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02" w:rsidRDefault="00513463">
      <w:r>
        <w:t>Tęczowe koło.</w:t>
      </w:r>
    </w:p>
    <w:p w:rsidR="00513463" w:rsidRDefault="00513463">
      <w:r>
        <w:t xml:space="preserve">Potrzebujemy: kartonowe kółko średnica do 20 cm  (wycięte np. z pudełka, paczki), pisaki białe kartki ksero, kolorowe pisaki, dwa sznurki po 50 cm Na wycięte koło przyklejamy biały papier ksero </w:t>
      </w:r>
      <w:r>
        <w:br/>
        <w:t xml:space="preserve">i kolorujemy z obu stron wg własnego pomysły. W środku robimy dwa otwory, przez które przewlekamy sznurki. Zabawa polega na wprawienie w ruch naszego koła. Gdy się będzie kręcić to powstanie tęcza. </w:t>
      </w:r>
      <w:r w:rsidR="00DB2E0A">
        <w:t>Można w środku zrobić małe nacięcie i wsadzić monetę małego nominału i powstanie coś na zasadzie bączka dla dzieci. Pamiętajcie o bezpieczeństwie i sami nie wycinajcie otworu, tylko poproście rodzica. Życzę udanej zabawy.</w:t>
      </w:r>
    </w:p>
    <w:p w:rsidR="00DB2E0A" w:rsidRDefault="00DB2E0A">
      <w:r>
        <w:t>Propozycje ozdabiania:</w:t>
      </w:r>
    </w:p>
    <w:p w:rsidR="00DB2E0A" w:rsidRDefault="00DB2E0A">
      <w:r>
        <w:rPr>
          <w:noProof/>
          <w:lang w:eastAsia="pl-PL"/>
        </w:rPr>
        <w:drawing>
          <wp:inline distT="0" distB="0" distL="0" distR="0">
            <wp:extent cx="1451583" cy="1790700"/>
            <wp:effectExtent l="19050" t="0" r="0" b="0"/>
            <wp:docPr id="10" name="Obraz 10" descr="C:\Users\iwona\OneDrive\Pulpit\5780b809d269d1a244ac1ec727b3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wona\OneDrive\Pulpit\5780b809d269d1a244ac1ec727b337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553" cy="179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45995" cy="1257935"/>
            <wp:effectExtent l="19050" t="0" r="1905" b="0"/>
            <wp:docPr id="2" name="Obraz 1" descr="https://i.pinimg.com/236x/3e/b4/af/3eb4af4f50c1620a1ad64795d0c86e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3e/b4/af/3eb4af4f50c1620a1ad64795d0c86e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68348" cy="2789061"/>
            <wp:effectExtent l="19050" t="0" r="0" b="0"/>
            <wp:docPr id="5" name="Obraz 7" descr="https://i.pinimg.com/236x/27/24/21/2724216dcb99017784d1d2c4a24f1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236x/27/24/21/2724216dcb99017784d1d2c4a24f14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68" cy="278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38375" cy="1492250"/>
            <wp:effectExtent l="19050" t="0" r="9525" b="0"/>
            <wp:docPr id="6" name="Obraz 4" descr="https://i.pinimg.com/236x/66/cf/f8/66cff879ff50e7bc9f75bd19d06c8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236x/66/cf/f8/66cff879ff50e7bc9f75bd19d06c8ac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0A" w:rsidRDefault="00DB2E0A">
      <w:r>
        <w:rPr>
          <w:noProof/>
          <w:lang w:eastAsia="pl-PL"/>
        </w:rPr>
        <w:drawing>
          <wp:inline distT="0" distB="0" distL="0" distR="0">
            <wp:extent cx="2768318" cy="2079958"/>
            <wp:effectExtent l="19050" t="0" r="0" b="0"/>
            <wp:docPr id="8" name="Obraz 11" descr="https://i.pinimg.com/236x/ca/f6/92/caf692f57b4c7629c05b530db0ff4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236x/ca/f6/92/caf692f57b4c7629c05b530db0ff4bf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10" cy="208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E0A" w:rsidSect="004B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513463"/>
    <w:rsid w:val="004B6B02"/>
    <w:rsid w:val="00513463"/>
    <w:rsid w:val="00DB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2020-05-17T12:00:00Z</dcterms:created>
  <dcterms:modified xsi:type="dcterms:W3CDTF">2020-05-17T12:18:00Z</dcterms:modified>
</cp:coreProperties>
</file>