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9" w:rsidRDefault="00D045D7">
      <w:pPr>
        <w:rPr>
          <w:noProof/>
          <w:lang w:eastAsia="pl-PL"/>
        </w:rPr>
      </w:pPr>
      <w:r>
        <w:rPr>
          <w:noProof/>
          <w:lang w:eastAsia="pl-PL"/>
        </w:rPr>
        <w:t xml:space="preserve"> Kartka A4, kolorowe paski w kolorach tęczy. </w:t>
      </w:r>
      <w:r>
        <w:rPr>
          <w:noProof/>
          <w:lang w:eastAsia="pl-PL"/>
        </w:rPr>
        <w:br/>
        <w:t xml:space="preserve"> Z większej części kartki wytnij owalny kształt (brzuch ryby) z pozostałej części wytnij ogon, z drugiej buzię. Część owalną złóż na pół i ponacinaj  na paski, nie przecinając do końca.  W powstałe przestrzenie przewlekamy kolorowe paski (co drugą przstrzeń), można podkleić na końcach klejem, żeby się paski nie przesuwały.  Ozdabiamy rybkę wg własnwego pomysłu, dorysowyjemy oczy. Czekam na zdjęcia z wykonanej pracy. Życzę udanej zabawy.</w:t>
      </w:r>
    </w:p>
    <w:p w:rsidR="00D045D7" w:rsidRDefault="00D045D7">
      <w:r>
        <w:rPr>
          <w:noProof/>
          <w:lang w:eastAsia="pl-PL"/>
        </w:rPr>
        <w:drawing>
          <wp:inline distT="0" distB="0" distL="0" distR="0">
            <wp:extent cx="4038600" cy="6267450"/>
            <wp:effectExtent l="19050" t="0" r="0" b="0"/>
            <wp:docPr id="4" name="Obraz 4" descr="https://i.pinimg.com/564x/74/31/4e/74314e463f14bc799d117ee76b70e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4/31/4e/74314e463f14bc799d117ee76b70e6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5D7" w:rsidSect="00E6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045D7"/>
    <w:rsid w:val="003D5758"/>
    <w:rsid w:val="00D045D7"/>
    <w:rsid w:val="00E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2020-05-17T11:05:00Z</dcterms:created>
  <dcterms:modified xsi:type="dcterms:W3CDTF">2020-05-17T11:17:00Z</dcterms:modified>
</cp:coreProperties>
</file>