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80" w:rsidRDefault="00937C74">
      <w:r>
        <w:rPr>
          <w:noProof/>
          <w:lang w:eastAsia="pl-PL"/>
        </w:rPr>
        <w:drawing>
          <wp:inline distT="0" distB="0" distL="0" distR="0">
            <wp:extent cx="5190656" cy="7156174"/>
            <wp:effectExtent l="19050" t="0" r="0" b="0"/>
            <wp:docPr id="1" name="Obraz 1" descr="Wykreślanka- instrumenty muzyczne do wydrukowania | Za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a- instrumenty muzyczne do wydrukowania | Zajęc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36" cy="7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74" w:rsidRDefault="00937C74"/>
    <w:p w:rsidR="00937C74" w:rsidRDefault="00937C74"/>
    <w:p w:rsidR="00937C74" w:rsidRDefault="00937C74"/>
    <w:p w:rsidR="00937C74" w:rsidRDefault="00937C74"/>
    <w:p w:rsidR="00937C74" w:rsidRDefault="00937C74"/>
    <w:p w:rsidR="00937C74" w:rsidRDefault="00937C74">
      <w:r>
        <w:rPr>
          <w:noProof/>
          <w:lang w:eastAsia="pl-PL"/>
        </w:rPr>
        <w:lastRenderedPageBreak/>
        <w:drawing>
          <wp:inline distT="0" distB="0" distL="0" distR="0">
            <wp:extent cx="5443496" cy="7847938"/>
            <wp:effectExtent l="19050" t="0" r="4804" b="0"/>
            <wp:docPr id="4" name="Obraz 4" descr="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61" cy="784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74" w:rsidRDefault="00937C74"/>
    <w:p w:rsidR="00937C74" w:rsidRDefault="00937C74"/>
    <w:p w:rsidR="00937C74" w:rsidRDefault="00937C74"/>
    <w:p w:rsidR="00937C74" w:rsidRDefault="00937C74">
      <w:r>
        <w:lastRenderedPageBreak/>
        <w:t xml:space="preserve">                           Proszę  o wpisanie w okienka nazwy instrumentów</w:t>
      </w:r>
    </w:p>
    <w:p w:rsidR="00937C74" w:rsidRDefault="00937C74">
      <w:r>
        <w:rPr>
          <w:noProof/>
          <w:lang w:eastAsia="pl-PL"/>
        </w:rPr>
        <w:drawing>
          <wp:inline distT="0" distB="0" distL="0" distR="0">
            <wp:extent cx="4735830" cy="8263065"/>
            <wp:effectExtent l="19050" t="0" r="7620" b="0"/>
            <wp:docPr id="7" name="Obraz 7" descr="Pin by Katarzyna Wólf on karty pracy (2020) | Edukacja muzy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Katarzyna Wólf on karty pracy (2020) | Edukacja muzycz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00" cy="826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74" w:rsidRDefault="00937C74">
      <w:r>
        <w:rPr>
          <w:noProof/>
          <w:lang w:eastAsia="pl-PL"/>
        </w:rPr>
        <w:lastRenderedPageBreak/>
        <w:drawing>
          <wp:inline distT="0" distB="0" distL="0" distR="0">
            <wp:extent cx="5061834" cy="7371282"/>
            <wp:effectExtent l="19050" t="0" r="5466" b="0"/>
            <wp:docPr id="10" name="Obraz 10" descr="karta pracy | Rymowanki, Terapia mowy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a pracy | Rymowanki, Terapia mowy, Eduk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40" cy="737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74" w:rsidRDefault="00937C74"/>
    <w:p w:rsidR="00937C74" w:rsidRDefault="00937C74">
      <w:r>
        <w:rPr>
          <w:noProof/>
          <w:lang w:eastAsia="pl-PL"/>
        </w:rPr>
        <w:lastRenderedPageBreak/>
        <w:drawing>
          <wp:inline distT="0" distB="0" distL="0" distR="0">
            <wp:extent cx="5037980" cy="7450373"/>
            <wp:effectExtent l="19050" t="0" r="0" b="0"/>
            <wp:docPr id="16" name="Obraz 16" descr="karta pracy | Zadania matematyczne, Edukacja,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ta pracy | Zadania matematyczne, Edukacja, Matematy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13" cy="745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74" w:rsidRDefault="00937C74"/>
    <w:p w:rsidR="00937C74" w:rsidRDefault="00937C74"/>
    <w:p w:rsidR="00937C74" w:rsidRDefault="00937C74"/>
    <w:p w:rsidR="00937C74" w:rsidRDefault="00937C74"/>
    <w:p w:rsidR="00937C74" w:rsidRDefault="00937C74">
      <w:r>
        <w:rPr>
          <w:noProof/>
          <w:lang w:eastAsia="pl-PL"/>
        </w:rPr>
        <w:lastRenderedPageBreak/>
        <w:drawing>
          <wp:inline distT="0" distB="0" distL="0" distR="0">
            <wp:extent cx="5329173" cy="8285260"/>
            <wp:effectExtent l="19050" t="0" r="4827" b="0"/>
            <wp:docPr id="19" name="Obraz 19" descr="Dlaczego domy to bomy? – czyli kilka prostych rad, jak ćwiczy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laczego domy to bomy? – czyli kilka prostych rad, jak ćwiczyć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74" cy="82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C8" w:rsidRDefault="00AE74C8"/>
    <w:p w:rsidR="00AE74C8" w:rsidRDefault="00AE74C8">
      <w:r>
        <w:rPr>
          <w:noProof/>
          <w:lang w:eastAsia="pl-PL"/>
        </w:rPr>
        <w:lastRenderedPageBreak/>
        <w:drawing>
          <wp:inline distT="0" distB="0" distL="0" distR="0">
            <wp:extent cx="5395789" cy="8468140"/>
            <wp:effectExtent l="19050" t="0" r="0" b="0"/>
            <wp:docPr id="22" name="Obraz 22" descr="Figury symetryczn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gury symetryczne - Bystre Dziec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82" cy="847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4C8" w:rsidSect="0070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C74"/>
    <w:rsid w:val="00707D80"/>
    <w:rsid w:val="00937C74"/>
    <w:rsid w:val="00A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2020-05-13T11:15:00Z</dcterms:created>
  <dcterms:modified xsi:type="dcterms:W3CDTF">2020-05-13T11:31:00Z</dcterms:modified>
</cp:coreProperties>
</file>