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53" w:rsidRPr="00B30953" w:rsidRDefault="00B30953" w:rsidP="00B3095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bdr w:val="none" w:sz="0" w:space="0" w:color="auto" w:frame="1"/>
        </w:rPr>
      </w:pPr>
      <w:r w:rsidRPr="00B30953">
        <w:rPr>
          <w:b/>
          <w:color w:val="FF0000"/>
          <w:bdr w:val="none" w:sz="0" w:space="0" w:color="auto" w:frame="1"/>
        </w:rPr>
        <w:t>13.05.2020 r. (środa)</w:t>
      </w:r>
    </w:p>
    <w:p w:rsidR="005C6D49" w:rsidRPr="00B30953" w:rsidRDefault="005C6D49" w:rsidP="00B3095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bdr w:val="none" w:sz="0" w:space="0" w:color="auto" w:frame="1"/>
        </w:rPr>
      </w:pPr>
      <w:r w:rsidRPr="00B30953">
        <w:rPr>
          <w:b/>
          <w:color w:val="FF0000"/>
          <w:bdr w:val="none" w:sz="0" w:space="0" w:color="auto" w:frame="1"/>
        </w:rPr>
        <w:t xml:space="preserve">Dzień dobry </w:t>
      </w:r>
      <w:r w:rsidRPr="00B30953">
        <w:rPr>
          <w:b/>
          <w:color w:val="FF0000"/>
          <w:bdr w:val="none" w:sz="0" w:space="0" w:color="auto" w:frame="1"/>
        </w:rPr>
        <w:sym w:font="Wingdings" w:char="F04A"/>
      </w:r>
    </w:p>
    <w:p w:rsidR="00B30953" w:rsidRPr="00B30953" w:rsidRDefault="00B30953" w:rsidP="00B3095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bdr w:val="none" w:sz="0" w:space="0" w:color="auto" w:frame="1"/>
        </w:rPr>
      </w:pPr>
      <w:r w:rsidRPr="00B30953">
        <w:rPr>
          <w:b/>
          <w:color w:val="FF0000"/>
          <w:bdr w:val="none" w:sz="0" w:space="0" w:color="auto" w:frame="1"/>
        </w:rPr>
        <w:t>Kochane dzieci, na dziś proponuję kilka zabaw:</w:t>
      </w:r>
    </w:p>
    <w:p w:rsidR="00B30953" w:rsidRPr="00B30953" w:rsidRDefault="00B30953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b/>
          <w:color w:val="000000"/>
          <w:sz w:val="20"/>
          <w:szCs w:val="20"/>
          <w:bdr w:val="none" w:sz="0" w:space="0" w:color="auto" w:frame="1"/>
        </w:rPr>
      </w:pPr>
    </w:p>
    <w:p w:rsidR="005C6D49" w:rsidRDefault="00B30953" w:rsidP="00B3095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1.</w:t>
      </w:r>
      <w:r w:rsidR="005C6D49" w:rsidRPr="00B30953">
        <w:rPr>
          <w:b/>
          <w:bdr w:val="none" w:sz="0" w:space="0" w:color="auto" w:frame="1"/>
        </w:rPr>
        <w:t>Zestaw ćwiczeń porannych</w:t>
      </w:r>
    </w:p>
    <w:p w:rsidR="00B30953" w:rsidRPr="00B30953" w:rsidRDefault="00B30953" w:rsidP="00B30953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b/>
        </w:rPr>
      </w:pPr>
    </w:p>
    <w:p w:rsidR="005C6D49" w:rsidRPr="00B30953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>Zabawa orientacyjno – porządkowa Szukam przyjaciela.</w:t>
      </w:r>
    </w:p>
    <w:p w:rsidR="005C6D49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>• Ćwiczenie tułowia – Podaj mi ręce.</w:t>
      </w:r>
      <w:r w:rsidRPr="00B30953">
        <w:br/>
        <w:t>Dzieci dobierają się parami i stają tyłem do siebie w rozkroku, w niewielkiej odległości od</w:t>
      </w:r>
      <w:r w:rsidRPr="00B30953">
        <w:br/>
        <w:t>siebie. Wykonują skłon w przód i podają ręce partnerowi przez okienko utworzone przez</w:t>
      </w:r>
      <w:r w:rsidRPr="00B30953">
        <w:br/>
        <w:t xml:space="preserve">rozkrok; </w:t>
      </w:r>
      <w:proofErr w:type="spellStart"/>
      <w:r w:rsidRPr="00B30953">
        <w:t>następnie</w:t>
      </w:r>
      <w:proofErr w:type="spellEnd"/>
      <w:r w:rsidRPr="00B30953">
        <w:t xml:space="preserve"> prostują się i klaszczą nad głową cztery razy.</w:t>
      </w:r>
      <w:r w:rsidRPr="00B30953">
        <w:br/>
        <w:t>• Podskoki – Kolano do łokcia.</w:t>
      </w:r>
      <w:r w:rsidRPr="00B30953">
        <w:br/>
        <w:t>Dzieci w podskokach dotykają prawym kolanem lewego łokcia i odwrotnie – lewym kolanem</w:t>
      </w:r>
      <w:r w:rsidRPr="00B30953">
        <w:br/>
        <w:t>prawego łokcia; ćwiczenie wykonują najpierw wolno, a potem – coraz szybciej.</w:t>
      </w:r>
      <w:r w:rsidRPr="00B30953">
        <w:br/>
        <w:t>• Zabawa uspokajająca – Marsz z klaskaniem.</w:t>
      </w:r>
      <w:r w:rsidRPr="00B30953">
        <w:br/>
        <w:t xml:space="preserve">Dzieci maszerują po obwodzie koła, licząc do czterech, </w:t>
      </w:r>
      <w:proofErr w:type="spellStart"/>
      <w:r w:rsidRPr="00B30953">
        <w:t>następnie</w:t>
      </w:r>
      <w:proofErr w:type="spellEnd"/>
      <w:r w:rsidRPr="00B30953">
        <w:t xml:space="preserve"> przykucają i cztery razy</w:t>
      </w:r>
      <w:r w:rsidRPr="00B30953">
        <w:br/>
        <w:t>klaszczą, a potem ponownie maszerują.</w:t>
      </w:r>
    </w:p>
    <w:p w:rsidR="00B30953" w:rsidRPr="00B30953" w:rsidRDefault="00B30953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B30953" w:rsidRDefault="005C6D49" w:rsidP="00B30953">
      <w:pPr>
        <w:pStyle w:val="NormalnyWeb"/>
        <w:shd w:val="clear" w:color="auto" w:fill="FFFFFF"/>
        <w:tabs>
          <w:tab w:val="left" w:pos="6073"/>
        </w:tabs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B30953">
        <w:rPr>
          <w:b/>
          <w:bdr w:val="none" w:sz="0" w:space="0" w:color="auto" w:frame="1"/>
        </w:rPr>
        <w:t>2.Zabawy „Dźwięki” wydawane przez papier.</w:t>
      </w:r>
    </w:p>
    <w:p w:rsidR="005C6D49" w:rsidRPr="00B30953" w:rsidRDefault="00B30953" w:rsidP="00B30953">
      <w:pPr>
        <w:pStyle w:val="NormalnyWeb"/>
        <w:shd w:val="clear" w:color="auto" w:fill="FFFFFF"/>
        <w:tabs>
          <w:tab w:val="left" w:pos="6073"/>
        </w:tabs>
        <w:spacing w:before="0" w:beforeAutospacing="0" w:after="0" w:afterAutospacing="0"/>
        <w:textAlignment w:val="baseline"/>
      </w:pPr>
      <w:r w:rsidRPr="00B30953">
        <w:rPr>
          <w:bdr w:val="none" w:sz="0" w:space="0" w:color="auto" w:frame="1"/>
        </w:rPr>
        <w:tab/>
      </w:r>
      <w:r w:rsidR="005C6D49" w:rsidRPr="00B30953">
        <w:br/>
        <w:t>Proszę rodziców aby ułożył przed dzieckiem różnego rodzaju papier: gazety, celofan, karton, tekturę falistą,</w:t>
      </w:r>
      <w:r w:rsidR="005C6D49" w:rsidRPr="00B30953">
        <w:br/>
        <w:t>bibułę. Dziecko wydobywa z nich dźwięki w wymyślony przez siebie sposób – przez pocieranie,</w:t>
      </w:r>
      <w:r w:rsidR="005C6D49" w:rsidRPr="00B30953">
        <w:br/>
        <w:t>darcie, zgniatanie, skrobanie paznokciem, uderzanie dłonią, uderzanie o różne części ciała itp.</w:t>
      </w:r>
    </w:p>
    <w:p w:rsidR="00B30953" w:rsidRDefault="00B30953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5C6D49" w:rsidRPr="00B30953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B30953">
        <w:rPr>
          <w:b/>
          <w:bdr w:val="none" w:sz="0" w:space="0" w:color="auto" w:frame="1"/>
        </w:rPr>
        <w:t>3. Proszę Was rodzice o wydrukowanie kart pracy  i przekazanie ich swoim pociechom.</w:t>
      </w:r>
    </w:p>
    <w:p w:rsidR="00DC0436" w:rsidRPr="00B30953" w:rsidRDefault="00DC0436">
      <w:pPr>
        <w:rPr>
          <w:rFonts w:ascii="Times New Roman" w:hAnsi="Times New Roman" w:cs="Times New Roman"/>
          <w:sz w:val="24"/>
          <w:szCs w:val="24"/>
        </w:rPr>
      </w:pPr>
    </w:p>
    <w:p w:rsidR="005C6D49" w:rsidRDefault="005C6D49">
      <w:r>
        <w:rPr>
          <w:noProof/>
          <w:lang w:eastAsia="pl-PL"/>
        </w:rPr>
        <w:lastRenderedPageBreak/>
        <w:drawing>
          <wp:inline distT="0" distB="0" distL="0" distR="0">
            <wp:extent cx="5268264" cy="5748793"/>
            <wp:effectExtent l="19050" t="0" r="8586" b="0"/>
            <wp:docPr id="1" name="Obraz 1" descr="https://przedszkole19.glogow.pl/wp-content/uploads/2020/05/instrum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uploads/2020/05/instrumen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44" cy="574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49" w:rsidRDefault="005C6D49"/>
    <w:p w:rsidR="005C6D49" w:rsidRDefault="00B30953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B30953">
        <w:rPr>
          <w:b/>
          <w:bdr w:val="none" w:sz="0" w:space="0" w:color="auto" w:frame="1"/>
        </w:rPr>
        <w:t>4.</w:t>
      </w:r>
      <w:r w:rsidR="005C6D49" w:rsidRPr="00B30953">
        <w:rPr>
          <w:b/>
          <w:bdr w:val="none" w:sz="0" w:space="0" w:color="auto" w:frame="1"/>
        </w:rPr>
        <w:t xml:space="preserve"> Zabawy z wykorzystaniem wiersza K. </w:t>
      </w:r>
      <w:proofErr w:type="spellStart"/>
      <w:r w:rsidR="005C6D49" w:rsidRPr="00B30953">
        <w:rPr>
          <w:b/>
          <w:bdr w:val="none" w:sz="0" w:space="0" w:color="auto" w:frame="1"/>
        </w:rPr>
        <w:t>Datkun-Czerniak</w:t>
      </w:r>
      <w:proofErr w:type="spellEnd"/>
      <w:r w:rsidR="005C6D49" w:rsidRPr="00B30953">
        <w:rPr>
          <w:b/>
          <w:bdr w:val="none" w:sz="0" w:space="0" w:color="auto" w:frame="1"/>
        </w:rPr>
        <w:t xml:space="preserve"> Deszczowy koncert.</w:t>
      </w:r>
    </w:p>
    <w:p w:rsidR="00B30953" w:rsidRPr="00B30953" w:rsidRDefault="00B30953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5C6D49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 xml:space="preserve">Kiedy deszcz pada i pada, a ja w domu jestem sama, to słyszę koncert deszczowy. Kropla kroplę goni i o szybę dzwoni: plum, plum, </w:t>
      </w:r>
      <w:proofErr w:type="spellStart"/>
      <w:r w:rsidRPr="00B30953">
        <w:t>pla</w:t>
      </w:r>
      <w:proofErr w:type="spellEnd"/>
      <w:r w:rsidRPr="00B30953">
        <w:t>. W rynnie woda gra: szu, szu, sza. O parapet stukają kropelki, bo deszcz pada niewielki. Grają krople wesoło – na liściach też, wszędzie tam, gdzie pada deszcz!</w:t>
      </w:r>
    </w:p>
    <w:p w:rsidR="00B30953" w:rsidRPr="00B30953" w:rsidRDefault="00B30953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5C6D49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>• Rytmizowanie wybranych fragmentów wiersza; powtarzanie ich w różnym tempie i z różnym natężeniem głosu.</w:t>
      </w:r>
      <w:r w:rsidRPr="00B30953">
        <w:br/>
        <w:t xml:space="preserve">• Tworzenie własnych melodii na sylabach: plum, plum, </w:t>
      </w:r>
      <w:proofErr w:type="spellStart"/>
      <w:r w:rsidRPr="00B30953">
        <w:t>pla</w:t>
      </w:r>
      <w:proofErr w:type="spellEnd"/>
      <w:r w:rsidRPr="00B30953">
        <w:t>, szu, szu, sza.</w:t>
      </w:r>
      <w:r w:rsidRPr="00B30953">
        <w:br/>
        <w:t>• Tworzenie akompaniamentu do wiersza z wykorzystaniem woreczków foliowych, celofanu,</w:t>
      </w:r>
      <w:r w:rsidRPr="00B30953">
        <w:br/>
        <w:t>folii aluminiowej i gazet – według pomysłów dzieci.</w:t>
      </w:r>
    </w:p>
    <w:p w:rsidR="00B30953" w:rsidRPr="00B30953" w:rsidRDefault="00B30953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5C6D49" w:rsidRPr="00B30953" w:rsidRDefault="00B30953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rPr>
          <w:b/>
          <w:bdr w:val="none" w:sz="0" w:space="0" w:color="auto" w:frame="1"/>
        </w:rPr>
        <w:t>5</w:t>
      </w:r>
      <w:r w:rsidR="005C6D49" w:rsidRPr="00B30953">
        <w:rPr>
          <w:b/>
          <w:bdr w:val="none" w:sz="0" w:space="0" w:color="auto" w:frame="1"/>
        </w:rPr>
        <w:t>. Wykonanie pracy plastycznej „Jestem muzykiem”.</w:t>
      </w:r>
      <w:r w:rsidR="005C6D49" w:rsidRPr="00B30953">
        <w:rPr>
          <w:b/>
        </w:rPr>
        <w:br/>
      </w:r>
      <w:r w:rsidR="005C6D49" w:rsidRPr="00B30953">
        <w:t>Proszę aby  dzieci namalowały siebie jako muzyka grającego na wybranym instrumencie.</w:t>
      </w:r>
      <w:r w:rsidR="005C6D49" w:rsidRPr="00B30953">
        <w:br/>
      </w:r>
      <w:r w:rsidR="005C6D49" w:rsidRPr="00B30953">
        <w:lastRenderedPageBreak/>
        <w:t>• Samodzielne działania dzieci; zwrócenie uwagi na poszczególne elementy postaci ludzkiej.</w:t>
      </w:r>
      <w:r w:rsidR="005C6D49" w:rsidRPr="00B30953">
        <w:br/>
        <w:t>• Oglądanie powstałej pracy; odgadywanie przez rodziców, kogo one przedstawiają i na jakich instrumentach</w:t>
      </w:r>
      <w:r w:rsidR="005C6D49" w:rsidRPr="00B30953">
        <w:br/>
        <w:t>dzieci grają.</w:t>
      </w:r>
    </w:p>
    <w:p w:rsidR="005C6D49" w:rsidRPr="00B30953" w:rsidRDefault="005C6D49">
      <w:pPr>
        <w:rPr>
          <w:rFonts w:ascii="Times New Roman" w:hAnsi="Times New Roman" w:cs="Times New Roman"/>
          <w:sz w:val="24"/>
          <w:szCs w:val="24"/>
        </w:rPr>
      </w:pPr>
    </w:p>
    <w:p w:rsidR="005C6D49" w:rsidRPr="00B30953" w:rsidRDefault="00B30953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rPr>
          <w:rStyle w:val="Pogrubienie"/>
          <w:bdr w:val="none" w:sz="0" w:space="0" w:color="auto" w:frame="1"/>
        </w:rPr>
        <w:t>6.</w:t>
      </w:r>
      <w:r w:rsidR="005C6D49" w:rsidRPr="00B30953">
        <w:rPr>
          <w:rStyle w:val="Pogrubienie"/>
          <w:bdr w:val="none" w:sz="0" w:space="0" w:color="auto" w:frame="1"/>
        </w:rPr>
        <w:t>GIMNASTYKA</w:t>
      </w:r>
    </w:p>
    <w:p w:rsidR="005C6D49" w:rsidRPr="00B30953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>Podczas dzisiejszych zajęć potrzebny Ci będzie plastikowy lub papierowy kubeczek.</w:t>
      </w:r>
    </w:p>
    <w:p w:rsidR="005C6D49" w:rsidRPr="00B30953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>Ćwiczenia dużych grup mięśniowych – „Wędrujący kubeczek”</w:t>
      </w:r>
    </w:p>
    <w:p w:rsidR="005C6D49" w:rsidRPr="00B30953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>Przekładaj kubeczek z ręki do ręki: z przodu,  z tyłu, pod kolanem, nad głową – w pozycji stojącej i w ruchu.</w:t>
      </w:r>
    </w:p>
    <w:p w:rsidR="005C6D49" w:rsidRPr="00B30953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>Ćwiczenia tułowia – „Rzuć i podnieś”</w:t>
      </w:r>
    </w:p>
    <w:p w:rsidR="005C6D49" w:rsidRPr="00B30953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>Stań w małym rozkroku. Połóż kubeczek na głowie. Wykonaj skłon głową w celu upuszczenia kubeczka na podłogę. Następnie wykonaj skłon tułowia z jednoczesnym podniesieniem kubeczka i umieszczenia go ponownie na głowie (podczas skłonu muszą być proste).</w:t>
      </w:r>
    </w:p>
    <w:p w:rsidR="005C6D49" w:rsidRPr="00B30953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>Ćwiczenia mięśni grzbietu – „Turlamy kubeczek”</w:t>
      </w:r>
    </w:p>
    <w:p w:rsidR="005C6D49" w:rsidRPr="00B30953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>Usiądź w siadzie prostym, trzymaj kubeczek oburącz na wyprostowanych nogach. Turlaj kubeczek po nogach jak najdalej w kierunku stóp i z powrotem, mając nogi proste w kolanach.</w:t>
      </w:r>
    </w:p>
    <w:p w:rsidR="005C6D49" w:rsidRPr="00B30953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>Ćwiczenia mięśni grzbietu i brzucha – „Niezwykłe spotkanie”</w:t>
      </w:r>
    </w:p>
    <w:p w:rsidR="005C6D49" w:rsidRPr="00B30953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>W leżeniu tyłem, kubeczek trzymaj w rękach wyciągniętych za głową. Jednocześnie podnieś ręce i nogi i dąż do spotkania rąk z kubeczkiem ze stopami. Następnie wróć do pozycji wyjściowej.</w:t>
      </w:r>
    </w:p>
    <w:p w:rsidR="005C6D49" w:rsidRPr="00B30953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>Ćwiczenia oddechowe – „Do góry i na dół”</w:t>
      </w:r>
    </w:p>
    <w:p w:rsidR="005C6D49" w:rsidRPr="00B30953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>W leżeniu tyłem,  połóż kubeczek na brzuchu. Przy wdechu – obserwuj wznoszenie się kubeczka; przy wydechu obserwuj jego opadanie.</w:t>
      </w:r>
    </w:p>
    <w:p w:rsidR="005C6D49" w:rsidRPr="00B30953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>Ćwiczenia równowagi – „Jesteśmy uważni”</w:t>
      </w:r>
    </w:p>
    <w:p w:rsidR="005C6D49" w:rsidRPr="00B30953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>W pozycji stojącej, umieść kubeczek na głowie (do góry dnem). Wykonaj trzy kroki marszu, potem powolny przysiad i wróć do pozycji wyjściowej tak, aby kubeczek nie spadł.</w:t>
      </w:r>
    </w:p>
    <w:p w:rsidR="005C6D49" w:rsidRPr="00B30953" w:rsidRDefault="005C6D49">
      <w:pPr>
        <w:rPr>
          <w:rFonts w:ascii="Times New Roman" w:hAnsi="Times New Roman" w:cs="Times New Roman"/>
          <w:sz w:val="24"/>
          <w:szCs w:val="24"/>
        </w:rPr>
      </w:pPr>
    </w:p>
    <w:p w:rsidR="005C6D49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 w:rsidRPr="00B30953">
        <w:rPr>
          <w:rStyle w:val="Pogrubienie"/>
          <w:bdr w:val="none" w:sz="0" w:space="0" w:color="auto" w:frame="1"/>
        </w:rPr>
        <w:t xml:space="preserve">Zadanie </w:t>
      </w:r>
      <w:r w:rsidR="00B30953">
        <w:rPr>
          <w:rStyle w:val="Pogrubienie"/>
          <w:bdr w:val="none" w:sz="0" w:space="0" w:color="auto" w:frame="1"/>
        </w:rPr>
        <w:t>7</w:t>
      </w:r>
    </w:p>
    <w:p w:rsidR="00B30953" w:rsidRPr="00B30953" w:rsidRDefault="00B30953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5C6D49" w:rsidRPr="00B30953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t>Wykonaj instrument. Użyj do tego butelki, puszki. Do środka możesz wsypać fasolę lub groch. Ozdób instrument według własnego pomysłu. Użyj do tego kolorowych kartek lub bibuły.</w:t>
      </w:r>
    </w:p>
    <w:p w:rsidR="005C6D49" w:rsidRPr="00B30953" w:rsidRDefault="005C6D49">
      <w:pPr>
        <w:rPr>
          <w:rFonts w:ascii="Times New Roman" w:hAnsi="Times New Roman" w:cs="Times New Roman"/>
          <w:sz w:val="24"/>
          <w:szCs w:val="24"/>
        </w:rPr>
      </w:pPr>
    </w:p>
    <w:p w:rsidR="005C6D49" w:rsidRPr="00B30953" w:rsidRDefault="005C6D49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6" w:history="1">
        <w:r w:rsidRPr="00B30953">
          <w:rPr>
            <w:rStyle w:val="Hipercze"/>
            <w:rFonts w:ascii="Times New Roman" w:hAnsi="Times New Roman" w:cs="Times New Roman"/>
            <w:color w:val="FF0000"/>
            <w:sz w:val="24"/>
            <w:szCs w:val="24"/>
            <w:bdr w:val="none" w:sz="0" w:space="0" w:color="auto" w:frame="1"/>
            <w:shd w:val="clear" w:color="auto" w:fill="FFFFFF"/>
          </w:rPr>
          <w:t>https://www.youtube.com/watch?v=bpcYsyYDUZk</w:t>
        </w:r>
      </w:hyperlink>
    </w:p>
    <w:p w:rsidR="005C6D49" w:rsidRDefault="005C6D49"/>
    <w:p w:rsidR="005C6D49" w:rsidRDefault="005C6D49">
      <w:r>
        <w:rPr>
          <w:noProof/>
          <w:lang w:eastAsia="pl-PL"/>
        </w:rPr>
        <w:lastRenderedPageBreak/>
        <w:drawing>
          <wp:inline distT="0" distB="0" distL="0" distR="0">
            <wp:extent cx="4184623" cy="3140559"/>
            <wp:effectExtent l="19050" t="0" r="6377" b="0"/>
            <wp:docPr id="7" name="Obraz 7" descr="https://przedszkole19.glogow.pl/wp-content/gallery/29-12/grzechot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gallery/29-12/grzechotk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18" cy="314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49" w:rsidRDefault="005C6D49"/>
    <w:p w:rsidR="005C6D49" w:rsidRDefault="005C6D49">
      <w:r>
        <w:rPr>
          <w:noProof/>
          <w:lang w:eastAsia="pl-PL"/>
        </w:rPr>
        <w:drawing>
          <wp:inline distT="0" distB="0" distL="0" distR="0">
            <wp:extent cx="4238046" cy="2818009"/>
            <wp:effectExtent l="19050" t="0" r="0" b="0"/>
            <wp:docPr id="10" name="Obraz 10" descr="https://przedszkole19.glogow.pl/wp-content/gallery/29-12/grzech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zedszkole19.glogow.pl/wp-content/gallery/29-12/grzechot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436" cy="281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49" w:rsidRDefault="005C6D49"/>
    <w:p w:rsidR="005C6D49" w:rsidRPr="00B30953" w:rsidRDefault="00B30953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30953">
        <w:rPr>
          <w:rStyle w:val="Uwydatnienie"/>
          <w:b/>
          <w:bCs/>
          <w:i w:val="0"/>
          <w:bdr w:val="none" w:sz="0" w:space="0" w:color="auto" w:frame="1"/>
        </w:rPr>
        <w:t>8.</w:t>
      </w:r>
      <w:r w:rsidR="005C6D49" w:rsidRPr="00B30953">
        <w:rPr>
          <w:rStyle w:val="Uwydatnienie"/>
          <w:b/>
          <w:bCs/>
          <w:i w:val="0"/>
          <w:bdr w:val="none" w:sz="0" w:space="0" w:color="auto" w:frame="1"/>
        </w:rPr>
        <w:t>Zabawa „Rytmy” – rozwija umiejętność skupiania uwagi na prawidłowościach i korzystania z nich w różnych sytuacjach; „rytmy” potrzebne są przy nabywaniu umiejętności  liczenia  i rozumienia sensu mierzenia.</w:t>
      </w:r>
    </w:p>
    <w:p w:rsidR="005C6D49" w:rsidRDefault="005C6D49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bdr w:val="none" w:sz="0" w:space="0" w:color="auto" w:frame="1"/>
        </w:rPr>
      </w:pPr>
      <w:r w:rsidRPr="00B30953">
        <w:rPr>
          <w:rStyle w:val="Uwydatnienie"/>
          <w:i w:val="0"/>
          <w:bdr w:val="none" w:sz="0" w:space="0" w:color="auto" w:frame="1"/>
        </w:rPr>
        <w:t>„Rytm z klocków” – Wy i Rodzic macie po 10–12 klocków w trzech kolorach – Mama układa rytm 3–4-elementowy, a Ty odtwarzasz ten rytm (np. czerwony, czerwony, zielony, niebieski I OD POCZĄTKU , czerwony, czerwony, zielony, niebieski I OD POCZĄTKU tak samo </w:t>
      </w:r>
      <w:r w:rsidR="00B30953" w:rsidRPr="00B30953">
        <w:rPr>
          <w:rStyle w:val="Pogrubienie"/>
          <w:bdr w:val="none" w:sz="0" w:space="0" w:color="auto" w:frame="1"/>
        </w:rPr>
        <w:sym w:font="Wingdings" w:char="F04A"/>
      </w:r>
      <w:r w:rsidRPr="00B30953">
        <w:t> </w:t>
      </w:r>
      <w:r w:rsidRPr="00B30953">
        <w:rPr>
          <w:rStyle w:val="Uwydatnienie"/>
          <w:i w:val="0"/>
          <w:bdr w:val="none" w:sz="0" w:space="0" w:color="auto" w:frame="1"/>
        </w:rPr>
        <w:t> w jednym rzędzie. TERAZ ZMIANA </w:t>
      </w:r>
      <w:r w:rsidRPr="00B30953">
        <w:t> </w:t>
      </w:r>
      <w:r w:rsidR="00B30953">
        <w:sym w:font="Wingdings" w:char="F04A"/>
      </w:r>
      <w:r w:rsidRPr="00B30953">
        <w:rPr>
          <w:rStyle w:val="Uwydatnienie"/>
          <w:i w:val="0"/>
          <w:bdr w:val="none" w:sz="0" w:space="0" w:color="auto" w:frame="1"/>
        </w:rPr>
        <w:t> i tak po 2 lub 3 razy.</w:t>
      </w:r>
    </w:p>
    <w:p w:rsidR="00B30953" w:rsidRPr="00B30953" w:rsidRDefault="00B30953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5C6D49" w:rsidRDefault="00B30953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bdr w:val="none" w:sz="0" w:space="0" w:color="auto" w:frame="1"/>
        </w:rPr>
      </w:pPr>
      <w:r w:rsidRPr="00B30953">
        <w:rPr>
          <w:rStyle w:val="Uwydatnienie"/>
          <w:b/>
          <w:bCs/>
          <w:i w:val="0"/>
          <w:bdr w:val="none" w:sz="0" w:space="0" w:color="auto" w:frame="1"/>
        </w:rPr>
        <w:t>9</w:t>
      </w:r>
      <w:r w:rsidR="005C6D49" w:rsidRPr="00B30953">
        <w:rPr>
          <w:rStyle w:val="Uwydatnienie"/>
          <w:b/>
          <w:bCs/>
          <w:i w:val="0"/>
          <w:bdr w:val="none" w:sz="0" w:space="0" w:color="auto" w:frame="1"/>
        </w:rPr>
        <w:t>. Karta pracy- </w:t>
      </w:r>
      <w:r w:rsidR="005C6D49" w:rsidRPr="00B30953">
        <w:rPr>
          <w:rStyle w:val="Uwydatnienie"/>
          <w:i w:val="0"/>
          <w:bdr w:val="none" w:sz="0" w:space="0" w:color="auto" w:frame="1"/>
        </w:rPr>
        <w:t>ozdób nutki tak, żeby każda była inna.</w:t>
      </w:r>
    </w:p>
    <w:p w:rsidR="00B30953" w:rsidRPr="00B30953" w:rsidRDefault="00B30953" w:rsidP="005C6D49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5C6D49" w:rsidRPr="00B30953" w:rsidRDefault="005C6D49">
      <w:pPr>
        <w:rPr>
          <w:rFonts w:ascii="Times New Roman" w:hAnsi="Times New Roman" w:cs="Times New Roman"/>
          <w:sz w:val="24"/>
          <w:szCs w:val="24"/>
        </w:rPr>
      </w:pPr>
    </w:p>
    <w:p w:rsidR="005C6D49" w:rsidRDefault="005C6D49">
      <w:r>
        <w:rPr>
          <w:noProof/>
          <w:lang w:eastAsia="pl-PL"/>
        </w:rPr>
        <w:lastRenderedPageBreak/>
        <w:drawing>
          <wp:inline distT="0" distB="0" distL="0" distR="0">
            <wp:extent cx="5760720" cy="8810491"/>
            <wp:effectExtent l="19050" t="0" r="0" b="0"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1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D49" w:rsidSect="00DC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67F"/>
    <w:multiLevelType w:val="hybridMultilevel"/>
    <w:tmpl w:val="8E6E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6D49"/>
    <w:rsid w:val="005C6D49"/>
    <w:rsid w:val="00B30953"/>
    <w:rsid w:val="00DC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D4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C6D4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6D4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C6D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pcYsyYDUZ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2020-05-13T08:42:00Z</dcterms:created>
  <dcterms:modified xsi:type="dcterms:W3CDTF">2020-05-13T09:00:00Z</dcterms:modified>
</cp:coreProperties>
</file>