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06" w:rsidRPr="00AC6706" w:rsidRDefault="00EB4EA0" w:rsidP="00AC6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AC6706" w:rsidRPr="00AC6706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</w:t>
      </w:r>
      <w:r w:rsidR="00AC6706">
        <w:rPr>
          <w:rFonts w:ascii="Times New Roman" w:eastAsia="Times New Roman" w:hAnsi="Times New Roman" w:cs="Times New Roman"/>
          <w:sz w:val="24"/>
          <w:szCs w:val="24"/>
          <w:lang w:eastAsia="pl-PL"/>
        </w:rPr>
        <w:t>-(20-24.04.2020 r.)</w:t>
      </w:r>
    </w:p>
    <w:p w:rsidR="00AC6706" w:rsidRPr="00AC6706" w:rsidRDefault="00AC6706" w:rsidP="00AC6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1.Zapoznaj się ze słownictwem związanym z czynnościami. Poproś o pomoc osobę dorosłą lub rodzeństwo  (W nawiasach zamieszczam wymowę)</w:t>
      </w:r>
    </w:p>
    <w:p w:rsidR="00AC6706" w:rsidRPr="00AC6706" w:rsidRDefault="00AC6706" w:rsidP="00AC6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6706" w:rsidRPr="00AC6706" w:rsidRDefault="00AC6706" w:rsidP="00AC6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06">
        <w:rPr>
          <w:rFonts w:ascii="Times New Roman" w:eastAsia="Times New Roman" w:hAnsi="Times New Roman" w:cs="Times New Roman"/>
          <w:sz w:val="24"/>
          <w:szCs w:val="24"/>
          <w:lang w:eastAsia="pl-PL"/>
        </w:rPr>
        <w:t>walk –spacerować (łok)</w:t>
      </w:r>
    </w:p>
    <w:p w:rsidR="00AC6706" w:rsidRPr="00AC6706" w:rsidRDefault="00AC6706" w:rsidP="00AC6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06">
        <w:rPr>
          <w:rFonts w:ascii="Times New Roman" w:eastAsia="Times New Roman" w:hAnsi="Times New Roman" w:cs="Times New Roman"/>
          <w:sz w:val="24"/>
          <w:szCs w:val="24"/>
          <w:lang w:eastAsia="pl-PL"/>
        </w:rPr>
        <w:t>wash – myć (łosz)</w:t>
      </w:r>
    </w:p>
    <w:p w:rsidR="00AC6706" w:rsidRPr="00AC6706" w:rsidRDefault="00AC6706" w:rsidP="00AC6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06">
        <w:rPr>
          <w:rFonts w:ascii="Times New Roman" w:eastAsia="Times New Roman" w:hAnsi="Times New Roman" w:cs="Times New Roman"/>
          <w:sz w:val="24"/>
          <w:szCs w:val="24"/>
          <w:lang w:eastAsia="pl-PL"/>
        </w:rPr>
        <w:t>climb – wspinać (klajmb)</w:t>
      </w:r>
    </w:p>
    <w:p w:rsidR="00AC6706" w:rsidRPr="00AC6706" w:rsidRDefault="00AC6706" w:rsidP="00AC6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06">
        <w:rPr>
          <w:rFonts w:ascii="Times New Roman" w:eastAsia="Times New Roman" w:hAnsi="Times New Roman" w:cs="Times New Roman"/>
          <w:sz w:val="24"/>
          <w:szCs w:val="24"/>
          <w:lang w:eastAsia="pl-PL"/>
        </w:rPr>
        <w:t>swim – pływać (słym)</w:t>
      </w:r>
    </w:p>
    <w:p w:rsidR="00AC6706" w:rsidRPr="00AC6706" w:rsidRDefault="00AC6706" w:rsidP="00AC6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jump/hop – skakać (dżamp</w:t>
      </w:r>
      <w:r w:rsidRPr="00AC67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C6706" w:rsidRDefault="00AC6706" w:rsidP="00AC6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06">
        <w:rPr>
          <w:rFonts w:ascii="Times New Roman" w:eastAsia="Times New Roman" w:hAnsi="Times New Roman" w:cs="Times New Roman"/>
          <w:sz w:val="24"/>
          <w:szCs w:val="24"/>
          <w:lang w:eastAsia="pl-PL"/>
        </w:rPr>
        <w:t>run –biegać (ran)</w:t>
      </w:r>
    </w:p>
    <w:p w:rsidR="00AC6706" w:rsidRPr="00AC6706" w:rsidRDefault="00AC6706" w:rsidP="00AC6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fly-latać (flaj)</w:t>
      </w:r>
    </w:p>
    <w:p w:rsidR="00AC6706" w:rsidRPr="00AC6706" w:rsidRDefault="00AC6706" w:rsidP="00AC6706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Aby utrwalić słownictwo, poproś osobę dorosłą o pokazywanie obrazków (wydrukowanych lub na komputerze). Twoim zadaniem będzie nazwanie po angielsku danej czynności</w:t>
      </w:r>
    </w:p>
    <w:p w:rsidR="00CE0C09" w:rsidRDefault="00CE0C09">
      <w:pPr>
        <w:rPr>
          <w:rFonts w:ascii="Times New Roman" w:hAnsi="Times New Roman" w:cs="Times New Roman"/>
          <w:sz w:val="24"/>
          <w:szCs w:val="24"/>
        </w:rPr>
      </w:pPr>
    </w:p>
    <w:p w:rsidR="00AC6706" w:rsidRDefault="00AC6706">
      <w:pPr>
        <w:rPr>
          <w:rFonts w:ascii="Times New Roman" w:hAnsi="Times New Roman" w:cs="Times New Roman"/>
          <w:sz w:val="24"/>
          <w:szCs w:val="24"/>
        </w:rPr>
      </w:pPr>
    </w:p>
    <w:p w:rsidR="00AC6706" w:rsidRDefault="00AC6706">
      <w:pPr>
        <w:rPr>
          <w:rFonts w:ascii="Times New Roman" w:hAnsi="Times New Roman" w:cs="Times New Roman"/>
          <w:sz w:val="24"/>
          <w:szCs w:val="24"/>
        </w:rPr>
      </w:pPr>
    </w:p>
    <w:p w:rsidR="00AC6706" w:rsidRDefault="00AC6706" w:rsidP="00AC6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93085" cy="3093085"/>
            <wp:effectExtent l="19050" t="0" r="0" b="0"/>
            <wp:docPr id="4" name="Obraz 4" descr="https://przedszkole19.glogow.pl/wp-content/gallery/climb/cli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gallery/climb/cli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06" w:rsidRDefault="00AC6706" w:rsidP="00AC6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88693" cy="4663428"/>
            <wp:effectExtent l="19050" t="0" r="6957" b="0"/>
            <wp:docPr id="7" name="Obraz 7" descr="https://przedszkole19.glogow.pl/wp-content/gallery/climb/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gallery/climb/f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87" cy="466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06" w:rsidRDefault="00AC67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68487" cy="3383042"/>
            <wp:effectExtent l="19050" t="0" r="0" b="0"/>
            <wp:docPr id="10" name="Obraz 10" descr="https://przedszkole19.glogow.pl/wp-content/gallery/climb/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9.glogow.pl/wp-content/gallery/climb/h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52" cy="338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06" w:rsidRDefault="00AC6706">
      <w:pPr>
        <w:rPr>
          <w:rFonts w:ascii="Times New Roman" w:hAnsi="Times New Roman" w:cs="Times New Roman"/>
          <w:sz w:val="24"/>
          <w:szCs w:val="24"/>
        </w:rPr>
      </w:pPr>
    </w:p>
    <w:p w:rsidR="00AC6706" w:rsidRDefault="00AC6706">
      <w:pPr>
        <w:rPr>
          <w:rFonts w:ascii="Times New Roman" w:hAnsi="Times New Roman" w:cs="Times New Roman"/>
          <w:sz w:val="24"/>
          <w:szCs w:val="24"/>
        </w:rPr>
      </w:pPr>
    </w:p>
    <w:p w:rsidR="00AC6706" w:rsidRDefault="00AC6706" w:rsidP="00AC6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067560" cy="2218690"/>
            <wp:effectExtent l="19050" t="0" r="8890" b="0"/>
            <wp:docPr id="13" name="Obraz 13" descr="https://przedszkole19.glogow.pl/wp-content/gallery/climb/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le19.glogow.pl/wp-content/gallery/climb/r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06" w:rsidRDefault="00AC6706" w:rsidP="00AC6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706" w:rsidRDefault="00AC6706" w:rsidP="00AC6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19070" cy="1685925"/>
            <wp:effectExtent l="19050" t="0" r="5080" b="0"/>
            <wp:docPr id="16" name="Obraz 16" descr="https://przedszkole19.glogow.pl/wp-content/gallery/climb/sw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zedszkole19.glogow.pl/wp-content/gallery/climb/sw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06" w:rsidRDefault="00AC6706" w:rsidP="00AC6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706" w:rsidRDefault="00AC6706" w:rsidP="00AC6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41170" cy="2616200"/>
            <wp:effectExtent l="19050" t="0" r="0" b="0"/>
            <wp:docPr id="19" name="Obraz 19" descr="https://przedszkole19.glogow.pl/wp-content/gallery/climb/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zedszkole19.glogow.pl/wp-content/gallery/climb/wal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06" w:rsidRDefault="00AC6706" w:rsidP="00AC6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706" w:rsidRDefault="00AC6706" w:rsidP="00AC6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706" w:rsidRDefault="00AC6706" w:rsidP="00AC6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706" w:rsidRDefault="00AC6706" w:rsidP="00AC6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706" w:rsidRDefault="00AC6706" w:rsidP="00AC6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015409" cy="3514477"/>
            <wp:effectExtent l="19050" t="0" r="4141" b="0"/>
            <wp:docPr id="22" name="Obraz 22" descr="https://przedszkole19.glogow.pl/wp-content/gallery/climb/w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zedszkole19.glogow.pl/wp-content/gallery/climb/was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510" cy="352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06" w:rsidRPr="00AC6706" w:rsidRDefault="00AC6706" w:rsidP="00AC6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706" w:rsidRPr="00AC6706" w:rsidRDefault="00AC6706" w:rsidP="00AC670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3.Czas na piosenkę! Posłuchaj piosenki na komputerze. Powtarzaj ruchy występujące w piosence.</w:t>
      </w:r>
    </w:p>
    <w:p w:rsidR="00EB4EA0" w:rsidRDefault="00AC6706" w:rsidP="00AC670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</w:pPr>
      <w:r w:rsidRPr="00AC6706"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  <w:t> </w:t>
      </w:r>
    </w:p>
    <w:p w:rsidR="00EB4EA0" w:rsidRPr="00EB4EA0" w:rsidRDefault="00EB4EA0" w:rsidP="00AC670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B4EA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https://youtu.be/fPMjnlTEZwU</w:t>
      </w:r>
    </w:p>
    <w:p w:rsidR="00EB4EA0" w:rsidRDefault="00EB4EA0" w:rsidP="00AC6706">
      <w:pPr>
        <w:rPr>
          <w:rFonts w:ascii="Times New Roman" w:eastAsia="Times New Roman" w:hAnsi="Times New Roman" w:cs="Times New Roman"/>
          <w:color w:val="707070"/>
          <w:sz w:val="24"/>
          <w:szCs w:val="24"/>
          <w:lang w:eastAsia="pl-PL"/>
        </w:rPr>
      </w:pPr>
    </w:p>
    <w:p w:rsidR="00AC6706" w:rsidRDefault="00AC6706" w:rsidP="00AC6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piosenki:</w:t>
      </w:r>
    </w:p>
    <w:p w:rsidR="00AC6706" w:rsidRPr="00EB4EA0" w:rsidRDefault="00AC6706" w:rsidP="00AC6706">
      <w:pPr>
        <w:pStyle w:val="NormalnyWeb"/>
        <w:shd w:val="clear" w:color="auto" w:fill="FFFFFF"/>
        <w:rPr>
          <w:color w:val="002060"/>
        </w:rPr>
      </w:pPr>
      <w:r w:rsidRPr="00EB4EA0">
        <w:rPr>
          <w:color w:val="002060"/>
        </w:rPr>
        <w:t>Walking walking. Walking walking.</w:t>
      </w:r>
      <w:r w:rsidRPr="00EB4EA0">
        <w:rPr>
          <w:color w:val="002060"/>
        </w:rPr>
        <w:br/>
        <w:t>Hop hop hop. Hop hop hop.</w:t>
      </w:r>
      <w:r w:rsidRPr="00EB4EA0">
        <w:rPr>
          <w:color w:val="002060"/>
        </w:rPr>
        <w:br/>
        <w:t>Running running running. Running running running.</w:t>
      </w:r>
      <w:r w:rsidRPr="00EB4EA0">
        <w:rPr>
          <w:color w:val="002060"/>
        </w:rPr>
        <w:br/>
        <w:t>Now let’s stop. Now let’s stop.</w:t>
      </w:r>
    </w:p>
    <w:p w:rsidR="00AC6706" w:rsidRPr="00EB4EA0" w:rsidRDefault="00AC6706" w:rsidP="00AC6706">
      <w:pPr>
        <w:pStyle w:val="NormalnyWeb"/>
        <w:shd w:val="clear" w:color="auto" w:fill="FFFFFF"/>
        <w:rPr>
          <w:color w:val="002060"/>
        </w:rPr>
      </w:pPr>
      <w:r w:rsidRPr="00EB4EA0">
        <w:rPr>
          <w:color w:val="002060"/>
        </w:rPr>
        <w:t>Walking walking. Walking walking.</w:t>
      </w:r>
      <w:r w:rsidRPr="00EB4EA0">
        <w:rPr>
          <w:color w:val="002060"/>
        </w:rPr>
        <w:br/>
        <w:t>Hop hop hop. Hop hop hop.</w:t>
      </w:r>
      <w:r w:rsidRPr="00EB4EA0">
        <w:rPr>
          <w:color w:val="002060"/>
        </w:rPr>
        <w:br/>
        <w:t>Running running running. Running running running.</w:t>
      </w:r>
      <w:r w:rsidRPr="00EB4EA0">
        <w:rPr>
          <w:color w:val="002060"/>
        </w:rPr>
        <w:br/>
        <w:t>Now let’s stop. Now let’s stop.</w:t>
      </w:r>
    </w:p>
    <w:p w:rsidR="00AC6706" w:rsidRPr="00EB4EA0" w:rsidRDefault="00AC6706" w:rsidP="00AC6706">
      <w:pPr>
        <w:pStyle w:val="NormalnyWeb"/>
        <w:shd w:val="clear" w:color="auto" w:fill="FFFFFF"/>
        <w:rPr>
          <w:color w:val="002060"/>
        </w:rPr>
      </w:pPr>
      <w:r w:rsidRPr="00EB4EA0">
        <w:rPr>
          <w:color w:val="002060"/>
        </w:rPr>
        <w:t>Tiptoe tiptoe. Tiptoe tiptoe.</w:t>
      </w:r>
      <w:r w:rsidRPr="00EB4EA0">
        <w:rPr>
          <w:color w:val="002060"/>
        </w:rPr>
        <w:br/>
        <w:t>Jump jump jump. Jump jump jump.</w:t>
      </w:r>
      <w:r w:rsidRPr="00EB4EA0">
        <w:rPr>
          <w:color w:val="002060"/>
        </w:rPr>
        <w:br/>
        <w:t>Swimming swimming swimming.</w:t>
      </w:r>
      <w:r w:rsidRPr="00EB4EA0">
        <w:rPr>
          <w:color w:val="002060"/>
        </w:rPr>
        <w:br/>
        <w:t>Swimming swimming swimming.</w:t>
      </w:r>
      <w:r w:rsidRPr="00EB4EA0">
        <w:rPr>
          <w:color w:val="002060"/>
        </w:rPr>
        <w:br/>
        <w:t>Now let’s sleep. Now let’s sleep.</w:t>
      </w:r>
    </w:p>
    <w:p w:rsidR="00AC6706" w:rsidRPr="00AC6706" w:rsidRDefault="00AC6706" w:rsidP="00AC6706">
      <w:pPr>
        <w:rPr>
          <w:rFonts w:ascii="Times New Roman" w:hAnsi="Times New Roman" w:cs="Times New Roman"/>
          <w:sz w:val="24"/>
          <w:szCs w:val="24"/>
        </w:rPr>
      </w:pPr>
    </w:p>
    <w:sectPr w:rsidR="00AC6706" w:rsidRPr="00AC6706" w:rsidSect="00CE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789"/>
    <w:multiLevelType w:val="multilevel"/>
    <w:tmpl w:val="2C4A9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15D93"/>
    <w:multiLevelType w:val="multilevel"/>
    <w:tmpl w:val="95C06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C6706"/>
    <w:rsid w:val="00AC6706"/>
    <w:rsid w:val="00CE0C09"/>
    <w:rsid w:val="00EB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670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6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2020-04-20T10:09:00Z</dcterms:created>
  <dcterms:modified xsi:type="dcterms:W3CDTF">2020-04-20T10:27:00Z</dcterms:modified>
</cp:coreProperties>
</file>