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D5" w:rsidRDefault="001A4AD5">
      <w:r>
        <w:t>Język angielski</w:t>
      </w:r>
    </w:p>
    <w:p w:rsidR="00D13353" w:rsidRDefault="001A4AD5">
      <w:r>
        <w:t>15.04.2020 r.-(środa)</w:t>
      </w:r>
    </w:p>
    <w:p w:rsidR="001A4AD5" w:rsidRDefault="001A4AD5">
      <w:r>
        <w:t>Pokoloruj obrazek i z pomocą rodziców przypomnij sobie i nazwij  po angielsku części ciała.</w:t>
      </w:r>
    </w:p>
    <w:p w:rsidR="001A4AD5" w:rsidRDefault="001A4AD5">
      <w:r>
        <w:t xml:space="preserve"> Miłej zabawy</w:t>
      </w:r>
      <w:r>
        <w:sym w:font="Wingdings" w:char="F04A"/>
      </w:r>
    </w:p>
    <w:p w:rsidR="001A4AD5" w:rsidRDefault="001A4AD5">
      <w:r>
        <w:rPr>
          <w:noProof/>
          <w:lang w:eastAsia="pl-PL"/>
        </w:rPr>
        <w:drawing>
          <wp:inline distT="0" distB="0" distL="0" distR="0">
            <wp:extent cx="5761549" cy="586806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D5" w:rsidRDefault="001A4AD5"/>
    <w:p w:rsidR="001A4AD5" w:rsidRDefault="001A4AD5">
      <w:r>
        <w:t>Pomocny może okazać się filmik edukacyjny:</w:t>
      </w:r>
    </w:p>
    <w:p w:rsidR="001A4AD5" w:rsidRDefault="001A4AD5">
      <w:hyperlink r:id="rId5" w:history="1">
        <w:r w:rsidRPr="007106F3">
          <w:rPr>
            <w:rStyle w:val="Hipercze"/>
          </w:rPr>
          <w:t>https://youtu.be/vAeX_-3Wblo</w:t>
        </w:r>
      </w:hyperlink>
    </w:p>
    <w:p w:rsidR="001A4AD5" w:rsidRDefault="001A4AD5">
      <w:r>
        <w:t xml:space="preserve">oraz </w:t>
      </w:r>
    </w:p>
    <w:p w:rsidR="001A4AD5" w:rsidRDefault="001A4AD5">
      <w:hyperlink r:id="rId6" w:history="1">
        <w:r w:rsidRPr="007106F3">
          <w:rPr>
            <w:rStyle w:val="Hipercze"/>
          </w:rPr>
          <w:t>https://youtu.be/n-l8PlOjB4Q</w:t>
        </w:r>
      </w:hyperlink>
    </w:p>
    <w:p w:rsidR="001A4AD5" w:rsidRDefault="001A4AD5"/>
    <w:sectPr w:rsidR="001A4AD5" w:rsidSect="00D1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4AD5"/>
    <w:rsid w:val="001A4AD5"/>
    <w:rsid w:val="00D1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4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-l8PlOjB4Q" TargetMode="External"/><Relationship Id="rId5" Type="http://schemas.openxmlformats.org/officeDocument/2006/relationships/hyperlink" Target="https://youtu.be/vAeX_-3Wbl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297</Characters>
  <Application>Microsoft Office Word</Application>
  <DocSecurity>0</DocSecurity>
  <Lines>2</Lines>
  <Paragraphs>1</Paragraphs>
  <ScaleCrop>false</ScaleCrop>
  <Company>Hewlett-Packard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2020-04-15T09:42:00Z</dcterms:created>
  <dcterms:modified xsi:type="dcterms:W3CDTF">2020-04-15T09:52:00Z</dcterms:modified>
</cp:coreProperties>
</file>