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EB" w:rsidRPr="00AA24EA" w:rsidRDefault="00F763E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AA24EA">
        <w:t>15.04.2020 r.- (wtorek)</w:t>
      </w:r>
    </w:p>
    <w:p w:rsidR="00F763EB" w:rsidRPr="00AA24EA" w:rsidRDefault="00F763E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AA24EA">
        <w:t xml:space="preserve">Dzień dobry Drodzy Rodzice i Kochane dzieci </w:t>
      </w:r>
      <w:r w:rsidRPr="00AA24EA">
        <w:sym w:font="Wingdings" w:char="F04A"/>
      </w:r>
    </w:p>
    <w:p w:rsidR="00F763EB" w:rsidRPr="00AA24EA" w:rsidRDefault="00F763E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AA24EA">
        <w:t xml:space="preserve">Na dziś mam dla Was kilka propozycji zabaw. Zachęcam do wykonania poniższych zadań i również proszę o przesyłanie zdjęć podczas ich wykonywania. Będę bardzo wdzięczna i tym samym będę mogła zobaczyć, jak moje sześciolatki pracują </w:t>
      </w:r>
      <w:r w:rsidRPr="00AA24EA">
        <w:sym w:font="Wingdings" w:char="F04A"/>
      </w:r>
    </w:p>
    <w:p w:rsidR="00F763EB" w:rsidRPr="00AA24EA" w:rsidRDefault="00F763E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A51FB" w:rsidRPr="00AA24EA" w:rsidRDefault="00F763E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AA24EA">
        <w:t xml:space="preserve">Zadanie nr 1 </w:t>
      </w:r>
      <w:r w:rsidR="009A51FB" w:rsidRPr="00AA24EA">
        <w:t>Proszę o wydrukowanie kart pracy ” Po linii do hasła”.</w:t>
      </w:r>
    </w:p>
    <w:p w:rsidR="009A51FB" w:rsidRDefault="009A51F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noProof/>
          <w:color w:val="707070"/>
          <w:sz w:val="20"/>
          <w:szCs w:val="20"/>
        </w:rPr>
      </w:pPr>
    </w:p>
    <w:p w:rsidR="009A51FB" w:rsidRDefault="009A51F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  <w:r>
        <w:rPr>
          <w:noProof/>
        </w:rPr>
        <w:drawing>
          <wp:inline distT="0" distB="0" distL="0" distR="0">
            <wp:extent cx="6581984" cy="6702950"/>
            <wp:effectExtent l="19050" t="0" r="9316" b="0"/>
            <wp:docPr id="6" name="Obraz 6" descr="https://www.printoteka.pl/public/pic/materials/4460_po_linii_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intoteka.pl/public/pic/materials/4460_po_linii_wios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07" cy="671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FB" w:rsidRDefault="009A51F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9A51FB" w:rsidRDefault="009A51F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9A51FB" w:rsidRDefault="009A51F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9A51FB" w:rsidRPr="00AA24EA" w:rsidRDefault="00F763E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AA24EA">
        <w:rPr>
          <w:color w:val="000000"/>
          <w:bdr w:val="none" w:sz="0" w:space="0" w:color="auto" w:frame="1"/>
        </w:rPr>
        <w:lastRenderedPageBreak/>
        <w:t>Zadanie nr 2 -</w:t>
      </w:r>
      <w:r w:rsidR="009A51FB" w:rsidRPr="00AA24EA">
        <w:rPr>
          <w:color w:val="000000"/>
          <w:bdr w:val="none" w:sz="0" w:space="0" w:color="auto" w:frame="1"/>
        </w:rPr>
        <w:t>Wy</w:t>
      </w:r>
      <w:r w:rsidRPr="00AA24EA">
        <w:rPr>
          <w:color w:val="000000"/>
          <w:bdr w:val="none" w:sz="0" w:space="0" w:color="auto" w:frame="1"/>
        </w:rPr>
        <w:t>liczanka matematyczna – proszę Drodzy R</w:t>
      </w:r>
      <w:r w:rsidR="009A51FB" w:rsidRPr="00AA24EA">
        <w:rPr>
          <w:color w:val="000000"/>
          <w:bdr w:val="none" w:sz="0" w:space="0" w:color="auto" w:frame="1"/>
        </w:rPr>
        <w:t>odzice o powtarzanie z dziećmi tej wyliczanki, dzieci proszę o wykonanie czynności o których jest tam mowa.</w:t>
      </w:r>
    </w:p>
    <w:p w:rsidR="009A51FB" w:rsidRPr="00AA24EA" w:rsidRDefault="009A51F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AA24EA">
        <w:rPr>
          <w:color w:val="000000"/>
          <w:bdr w:val="none" w:sz="0" w:space="0" w:color="auto" w:frame="1"/>
        </w:rPr>
        <w:t>Milej zabawy!</w:t>
      </w:r>
    </w:p>
    <w:p w:rsidR="00F763EB" w:rsidRDefault="00F763E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B050"/>
        </w:rPr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B050"/>
        </w:rPr>
      </w:pPr>
    </w:p>
    <w:p w:rsidR="00AA24EA" w:rsidRDefault="00AA24EA" w:rsidP="00AA24E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B050"/>
        </w:rPr>
      </w:pPr>
    </w:p>
    <w:p w:rsidR="009A51FB" w:rsidRDefault="009A51FB" w:rsidP="00AA24E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B050"/>
        </w:rPr>
      </w:pPr>
      <w:r w:rsidRPr="00AA24EA">
        <w:rPr>
          <w:color w:val="00B050"/>
        </w:rPr>
        <w:t>„Umiem liczyć do dziesięciu”</w:t>
      </w:r>
    </w:p>
    <w:p w:rsidR="00AA24EA" w:rsidRPr="00AA24EA" w:rsidRDefault="00AA24EA" w:rsidP="00AA24E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B050"/>
        </w:rPr>
      </w:pPr>
    </w:p>
    <w:p w:rsidR="009A51FB" w:rsidRPr="00AA24EA" w:rsidRDefault="009A51FB" w:rsidP="00AA24E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B050"/>
        </w:rPr>
      </w:pPr>
      <w:r w:rsidRPr="00AA24EA">
        <w:rPr>
          <w:color w:val="00B050"/>
        </w:rPr>
        <w:t>Na jeden – klaśnij, na dwa-skocz,</w:t>
      </w:r>
      <w:r w:rsidRPr="00AA24EA">
        <w:rPr>
          <w:color w:val="00B050"/>
        </w:rPr>
        <w:br/>
        <w:t>trochę w lewą stronę zbocz.</w:t>
      </w:r>
      <w:r w:rsidRPr="00AA24EA">
        <w:rPr>
          <w:color w:val="00B050"/>
        </w:rPr>
        <w:br/>
        <w:t>Na trzy-machnij noga prawą</w:t>
      </w:r>
      <w:r w:rsidRPr="00AA24EA">
        <w:rPr>
          <w:color w:val="00B050"/>
        </w:rPr>
        <w:br/>
        <w:t>ale zrób to bardzo żwawo.</w:t>
      </w:r>
      <w:r w:rsidRPr="00AA24EA">
        <w:rPr>
          <w:color w:val="00B050"/>
        </w:rPr>
        <w:br/>
        <w:t>A na cztery -mrugnij okiem,</w:t>
      </w:r>
      <w:r w:rsidRPr="00AA24EA">
        <w:rPr>
          <w:color w:val="00B050"/>
        </w:rPr>
        <w:br/>
        <w:t>pięć-maszeruj równym krokiem.</w:t>
      </w:r>
      <w:r w:rsidRPr="00AA24EA">
        <w:rPr>
          <w:color w:val="00B050"/>
        </w:rPr>
        <w:br/>
        <w:t>Sześć – oznacza podskok w górę,</w:t>
      </w:r>
      <w:r w:rsidRPr="00AA24EA">
        <w:rPr>
          <w:color w:val="00B050"/>
        </w:rPr>
        <w:br/>
        <w:t>jakbyś chciał przeskoczyć chmurę.</w:t>
      </w:r>
      <w:r w:rsidRPr="00AA24EA">
        <w:rPr>
          <w:color w:val="00B050"/>
        </w:rPr>
        <w:br/>
        <w:t>Siedem to jest kroczek w prawo,</w:t>
      </w:r>
      <w:r w:rsidRPr="00AA24EA">
        <w:rPr>
          <w:color w:val="00B050"/>
        </w:rPr>
        <w:br/>
        <w:t>osiem – możesz bić już brawo.</w:t>
      </w:r>
      <w:r w:rsidRPr="00AA24EA">
        <w:rPr>
          <w:color w:val="00B050"/>
        </w:rPr>
        <w:br/>
        <w:t>A na dziewięć – „liczba” krzyknij!</w:t>
      </w:r>
      <w:r w:rsidRPr="00AA24EA">
        <w:rPr>
          <w:color w:val="00B050"/>
        </w:rPr>
        <w:br/>
        <w:t>I na koniec stojąc w miejscu</w:t>
      </w:r>
      <w:r w:rsidRPr="00AA24EA">
        <w:rPr>
          <w:color w:val="00B050"/>
        </w:rPr>
        <w:br/>
        <w:t>wolno policz do dziesięciu</w:t>
      </w:r>
    </w:p>
    <w:p w:rsidR="00F97842" w:rsidRDefault="00F97842" w:rsidP="00AA24EA">
      <w:pPr>
        <w:jc w:val="center"/>
      </w:pPr>
    </w:p>
    <w:p w:rsidR="00AA24EA" w:rsidRDefault="00AA24EA" w:rsidP="00AA24E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AA24EA" w:rsidRDefault="00AA24EA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9A51FB" w:rsidRPr="00AA24EA" w:rsidRDefault="00F763E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AA24EA">
        <w:lastRenderedPageBreak/>
        <w:t xml:space="preserve">Zadanie nr 3 </w:t>
      </w:r>
      <w:r w:rsidR="009A51FB" w:rsidRPr="00AA24EA">
        <w:t>Dziś</w:t>
      </w:r>
      <w:r w:rsidRPr="00AA24EA">
        <w:t xml:space="preserve"> również</w:t>
      </w:r>
      <w:r w:rsidR="009A51FB" w:rsidRPr="00AA24EA">
        <w:t xml:space="preserve"> pora</w:t>
      </w:r>
      <w:r w:rsidRPr="00AA24EA">
        <w:t xml:space="preserve"> i</w:t>
      </w:r>
      <w:r w:rsidR="009A51FB" w:rsidRPr="00AA24EA">
        <w:t xml:space="preserve"> na matematykę. Proszę aby dzieci wykonały zadanie. Połączyły  biedronki z odpowiednią liczbą. </w:t>
      </w:r>
    </w:p>
    <w:p w:rsidR="009A51FB" w:rsidRDefault="009A51F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</w:p>
    <w:p w:rsidR="009A51FB" w:rsidRDefault="009A51FB" w:rsidP="009A51F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</w:rPr>
      </w:pPr>
      <w:r>
        <w:rPr>
          <w:rFonts w:ascii="Open Sans" w:hAnsi="Open Sans"/>
          <w:noProof/>
          <w:color w:val="707070"/>
          <w:sz w:val="20"/>
          <w:szCs w:val="20"/>
        </w:rPr>
        <w:drawing>
          <wp:inline distT="0" distB="0" distL="0" distR="0">
            <wp:extent cx="5915770" cy="4309607"/>
            <wp:effectExtent l="19050" t="0" r="8780" b="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898" cy="431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FB" w:rsidRDefault="009A51FB"/>
    <w:p w:rsidR="00F763EB" w:rsidRDefault="00F763EB" w:rsidP="009A51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707070"/>
          <w:sz w:val="20"/>
          <w:lang w:eastAsia="pl-PL"/>
        </w:rPr>
      </w:pPr>
    </w:p>
    <w:p w:rsidR="00F763EB" w:rsidRDefault="00F763EB" w:rsidP="009A51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707070"/>
          <w:sz w:val="20"/>
          <w:lang w:eastAsia="pl-PL"/>
        </w:rPr>
      </w:pPr>
    </w:p>
    <w:p w:rsidR="00F763EB" w:rsidRDefault="00F763EB" w:rsidP="009A51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707070"/>
          <w:sz w:val="20"/>
          <w:lang w:eastAsia="pl-PL"/>
        </w:rPr>
      </w:pPr>
    </w:p>
    <w:p w:rsidR="00F763EB" w:rsidRDefault="00F763EB" w:rsidP="009A51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707070"/>
          <w:sz w:val="20"/>
          <w:lang w:eastAsia="pl-PL"/>
        </w:rPr>
      </w:pPr>
    </w:p>
    <w:p w:rsidR="00AA24EA" w:rsidRDefault="00AA24EA" w:rsidP="009A51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707070"/>
          <w:sz w:val="20"/>
          <w:lang w:eastAsia="pl-PL"/>
        </w:rPr>
      </w:pPr>
    </w:p>
    <w:p w:rsidR="00AA24EA" w:rsidRDefault="00AA24EA" w:rsidP="009A51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51FB" w:rsidRPr="009A51FB" w:rsidRDefault="00F763EB" w:rsidP="009A51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4</w:t>
      </w:r>
    </w:p>
    <w:p w:rsidR="009A51FB" w:rsidRPr="009A51FB" w:rsidRDefault="009A51FB" w:rsidP="009A51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zadania do karty pracy:</w:t>
      </w:r>
    </w:p>
    <w:p w:rsidR="009A51FB" w:rsidRPr="009A51FB" w:rsidRDefault="009A51FB" w:rsidP="009A51FB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sylaby na karcie pracy.</w:t>
      </w:r>
    </w:p>
    <w:p w:rsidR="00AA24EA" w:rsidRPr="009A51FB" w:rsidRDefault="009A51FB" w:rsidP="00AA24EA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FB">
        <w:rPr>
          <w:rFonts w:ascii="Times New Roman" w:eastAsia="Times New Roman" w:hAnsi="Times New Roman" w:cs="Times New Roman"/>
          <w:sz w:val="24"/>
          <w:szCs w:val="24"/>
          <w:lang w:eastAsia="pl-PL"/>
        </w:rPr>
        <w:t>Spróbuj ułożyć z podanych sylab jak najwięcej wyrazów. Zapisz  je na kartce.</w:t>
      </w:r>
    </w:p>
    <w:p w:rsidR="009A51FB" w:rsidRPr="009A51FB" w:rsidRDefault="009A51FB" w:rsidP="009A51F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noProof/>
          <w:color w:val="707070"/>
          <w:sz w:val="20"/>
          <w:szCs w:val="20"/>
          <w:lang w:eastAsia="pl-PL"/>
        </w:rPr>
        <w:lastRenderedPageBreak/>
        <w:drawing>
          <wp:inline distT="0" distB="0" distL="0" distR="0">
            <wp:extent cx="5960331" cy="8209771"/>
            <wp:effectExtent l="19050" t="0" r="2319" b="0"/>
            <wp:docPr id="14" name="Obraz 14" descr="https://przedszkole19.glogow.pl/wp-content/uploads/2020/04/Screenshot_20200402-172115_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zedszkole19.glogow.pl/wp-content/uploads/2020/04/Screenshot_20200402-172115_Goo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1" cy="822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EA" w:rsidRDefault="00AA24EA" w:rsidP="00AA24EA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1FB" w:rsidRPr="009A51FB" w:rsidRDefault="00A77107" w:rsidP="009A51FB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EB">
        <w:rPr>
          <w:rFonts w:ascii="Times New Roman" w:eastAsia="Times New Roman" w:hAnsi="Times New Roman" w:cs="Times New Roman"/>
          <w:sz w:val="24"/>
          <w:szCs w:val="24"/>
          <w:lang w:eastAsia="pl-PL"/>
        </w:rPr>
        <w:t>W utworzonych przez dzieci</w:t>
      </w:r>
      <w:r w:rsidR="009A51FB" w:rsidRPr="009A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wyrazach</w:t>
      </w:r>
      <w:r w:rsidRPr="00F763EB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pokolorować</w:t>
      </w:r>
      <w:r w:rsidR="009A51FB" w:rsidRPr="009A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samogłoski i spółgłoski (fil</w:t>
      </w:r>
      <w:r w:rsidRPr="00F763EB">
        <w:rPr>
          <w:rFonts w:ascii="Times New Roman" w:eastAsia="Times New Roman" w:hAnsi="Times New Roman" w:cs="Times New Roman"/>
          <w:sz w:val="24"/>
          <w:szCs w:val="24"/>
          <w:lang w:eastAsia="pl-PL"/>
        </w:rPr>
        <w:t>mik edukacyjny będzie dla Was</w:t>
      </w:r>
      <w:r w:rsidR="009A51FB" w:rsidRPr="009A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pomocny)</w:t>
      </w:r>
    </w:p>
    <w:p w:rsidR="00A77107" w:rsidRPr="00F763EB" w:rsidRDefault="009A51FB" w:rsidP="009A51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07070"/>
          <w:sz w:val="24"/>
          <w:szCs w:val="24"/>
          <w:lang w:eastAsia="pl-PL"/>
        </w:rPr>
      </w:pPr>
      <w:hyperlink r:id="rId8" w:history="1">
        <w:r w:rsidRPr="00F763EB">
          <w:rPr>
            <w:rFonts w:ascii="Times New Roman" w:eastAsia="Times New Roman" w:hAnsi="Times New Roman" w:cs="Times New Roman"/>
            <w:color w:val="DA2617"/>
            <w:sz w:val="24"/>
            <w:szCs w:val="24"/>
            <w:u w:val="single"/>
            <w:lang w:eastAsia="pl-PL"/>
          </w:rPr>
          <w:t>https://youtu.be/NdV-Wbykrac</w:t>
        </w:r>
      </w:hyperlink>
    </w:p>
    <w:p w:rsidR="009A51FB" w:rsidRPr="00F763EB" w:rsidRDefault="00A77107" w:rsidP="009A51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707070"/>
          <w:sz w:val="24"/>
          <w:szCs w:val="24"/>
          <w:lang w:eastAsia="pl-PL"/>
        </w:rPr>
      </w:pPr>
      <w:hyperlink r:id="rId9" w:history="1">
        <w:r w:rsidRPr="00F763E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https://youtu.be/4Qm9YgDemhQ</w:t>
        </w:r>
      </w:hyperlink>
    </w:p>
    <w:p w:rsidR="00A77107" w:rsidRPr="00F763EB" w:rsidRDefault="00A77107" w:rsidP="00A77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7070"/>
          <w:sz w:val="24"/>
          <w:szCs w:val="24"/>
          <w:lang w:eastAsia="pl-PL"/>
        </w:rPr>
      </w:pPr>
    </w:p>
    <w:p w:rsidR="009A51FB" w:rsidRPr="00F763EB" w:rsidRDefault="00A77107" w:rsidP="00A77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</w:t>
      </w:r>
      <w:r w:rsidR="00F763EB" w:rsidRPr="00F76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5- </w:t>
      </w:r>
      <w:r w:rsidRPr="00F763EB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„Przeciwieństwa”- zapraszam do zabawy, która ma na celu podawanie przeciwnego znaczenia słowa, które wcześniej zostało podane i wypowiedziane.</w:t>
      </w:r>
    </w:p>
    <w:p w:rsidR="00A77107" w:rsidRPr="00F763EB" w:rsidRDefault="00A77107" w:rsidP="00A77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7070"/>
          <w:sz w:val="24"/>
          <w:szCs w:val="24"/>
          <w:lang w:eastAsia="pl-PL"/>
        </w:rPr>
      </w:pPr>
    </w:p>
    <w:p w:rsidR="00A77107" w:rsidRPr="009A51FB" w:rsidRDefault="00A77107" w:rsidP="00A771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7070"/>
          <w:sz w:val="24"/>
          <w:szCs w:val="24"/>
          <w:lang w:eastAsia="pl-PL"/>
        </w:rPr>
      </w:pPr>
    </w:p>
    <w:p w:rsidR="00A77107" w:rsidRPr="009A51FB" w:rsidRDefault="00A77107" w:rsidP="00A77107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FB">
        <w:rPr>
          <w:rFonts w:ascii="Times New Roman" w:eastAsia="Times New Roman" w:hAnsi="Times New Roman" w:cs="Times New Roman"/>
          <w:sz w:val="24"/>
          <w:szCs w:val="24"/>
          <w:lang w:eastAsia="pl-PL"/>
        </w:rPr>
        <w:t>(fil</w:t>
      </w:r>
      <w:r w:rsidRPr="00AA24EA">
        <w:rPr>
          <w:rFonts w:ascii="Times New Roman" w:eastAsia="Times New Roman" w:hAnsi="Times New Roman" w:cs="Times New Roman"/>
          <w:sz w:val="24"/>
          <w:szCs w:val="24"/>
          <w:lang w:eastAsia="pl-PL"/>
        </w:rPr>
        <w:t>mik edukacyjny będzie dla Was</w:t>
      </w:r>
      <w:r w:rsidRPr="009A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pomocny)</w:t>
      </w:r>
    </w:p>
    <w:p w:rsidR="009A51FB" w:rsidRPr="00F763EB" w:rsidRDefault="00A7710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763EB">
          <w:rPr>
            <w:rStyle w:val="Hipercze"/>
            <w:rFonts w:ascii="Times New Roman" w:hAnsi="Times New Roman" w:cs="Times New Roman"/>
            <w:sz w:val="24"/>
            <w:szCs w:val="24"/>
          </w:rPr>
          <w:t>https://youtu.be/qUUK8SyZyBw</w:t>
        </w:r>
      </w:hyperlink>
    </w:p>
    <w:p w:rsidR="00A77107" w:rsidRPr="00F763EB" w:rsidRDefault="00A77107">
      <w:pPr>
        <w:rPr>
          <w:rFonts w:ascii="Times New Roman" w:hAnsi="Times New Roman" w:cs="Times New Roman"/>
          <w:sz w:val="24"/>
          <w:szCs w:val="24"/>
        </w:rPr>
      </w:pPr>
    </w:p>
    <w:p w:rsidR="00A77107" w:rsidRPr="00AA24EA" w:rsidRDefault="00F763EB">
      <w:pPr>
        <w:rPr>
          <w:rFonts w:ascii="Times New Roman" w:hAnsi="Times New Roman" w:cs="Times New Roman"/>
          <w:sz w:val="24"/>
          <w:szCs w:val="24"/>
        </w:rPr>
      </w:pPr>
      <w:r w:rsidRPr="00F763EB">
        <w:rPr>
          <w:rFonts w:ascii="Times New Roman" w:hAnsi="Times New Roman" w:cs="Times New Roman"/>
          <w:sz w:val="24"/>
          <w:szCs w:val="24"/>
        </w:rPr>
        <w:t xml:space="preserve">Zabawa nr 5- </w:t>
      </w:r>
      <w:r w:rsidR="00A77107" w:rsidRPr="00F763EB">
        <w:rPr>
          <w:rFonts w:ascii="Times New Roman" w:hAnsi="Times New Roman" w:cs="Times New Roman"/>
          <w:sz w:val="24"/>
          <w:szCs w:val="24"/>
        </w:rPr>
        <w:t>Dziś zapraszam również do zabawy z alfabetem, a tym samym do utrwalenia poznanych literek.</w:t>
      </w:r>
    </w:p>
    <w:p w:rsidR="00A77107" w:rsidRPr="009A51FB" w:rsidRDefault="00A77107" w:rsidP="00A77107">
      <w:pPr>
        <w:numPr>
          <w:ilvl w:val="0"/>
          <w:numId w:val="2"/>
        </w:numPr>
        <w:shd w:val="clear" w:color="auto" w:fill="FFFFFF"/>
        <w:spacing w:after="10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1FB">
        <w:rPr>
          <w:rFonts w:ascii="Times New Roman" w:eastAsia="Times New Roman" w:hAnsi="Times New Roman" w:cs="Times New Roman"/>
          <w:sz w:val="24"/>
          <w:szCs w:val="24"/>
          <w:lang w:eastAsia="pl-PL"/>
        </w:rPr>
        <w:t>(fil</w:t>
      </w:r>
      <w:r w:rsidRPr="00AA24EA">
        <w:rPr>
          <w:rFonts w:ascii="Times New Roman" w:eastAsia="Times New Roman" w:hAnsi="Times New Roman" w:cs="Times New Roman"/>
          <w:sz w:val="24"/>
          <w:szCs w:val="24"/>
          <w:lang w:eastAsia="pl-PL"/>
        </w:rPr>
        <w:t>mik edukacyjny będzie dla Was</w:t>
      </w:r>
      <w:r w:rsidRPr="009A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pomocny)</w:t>
      </w:r>
    </w:p>
    <w:p w:rsidR="00A77107" w:rsidRPr="00F763EB" w:rsidRDefault="00A7710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763EB">
          <w:rPr>
            <w:rStyle w:val="Hipercze"/>
            <w:rFonts w:ascii="Times New Roman" w:hAnsi="Times New Roman" w:cs="Times New Roman"/>
            <w:sz w:val="24"/>
            <w:szCs w:val="24"/>
          </w:rPr>
          <w:t>https://youtu.be/5-9YWtFMhzc</w:t>
        </w:r>
      </w:hyperlink>
    </w:p>
    <w:p w:rsidR="00A77107" w:rsidRDefault="00A77107"/>
    <w:p w:rsidR="00AA24EA" w:rsidRDefault="00AA24EA"/>
    <w:p w:rsidR="00AA24EA" w:rsidRDefault="00AA24EA"/>
    <w:p w:rsidR="00AA24EA" w:rsidRPr="00AA24EA" w:rsidRDefault="00AA24E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A24EA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</w:t>
      </w:r>
      <w:r w:rsidRPr="00AA24EA">
        <w:rPr>
          <w:rFonts w:ascii="Times New Roman" w:hAnsi="Times New Roman" w:cs="Times New Roman"/>
          <w:color w:val="FF0000"/>
          <w:sz w:val="32"/>
          <w:szCs w:val="32"/>
        </w:rPr>
        <w:t xml:space="preserve"> Życzę mi</w:t>
      </w:r>
      <w:r>
        <w:rPr>
          <w:rFonts w:ascii="Times New Roman" w:hAnsi="Times New Roman" w:cs="Times New Roman"/>
          <w:color w:val="FF0000"/>
          <w:sz w:val="32"/>
          <w:szCs w:val="32"/>
        </w:rPr>
        <w:t>łego dnia</w:t>
      </w:r>
      <w:r w:rsidRPr="00AA24EA">
        <w:rPr>
          <w:rFonts w:ascii="Times New Roman" w:hAnsi="Times New Roman" w:cs="Times New Roman"/>
          <w:color w:val="FF0000"/>
          <w:sz w:val="32"/>
          <w:szCs w:val="32"/>
        </w:rPr>
        <w:sym w:font="Wingdings" w:char="F04A"/>
      </w:r>
      <w:r w:rsidRPr="00AA24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sectPr w:rsidR="00AA24EA" w:rsidRPr="00AA24EA" w:rsidSect="00F9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640"/>
    <w:multiLevelType w:val="multilevel"/>
    <w:tmpl w:val="A75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61F2A"/>
    <w:multiLevelType w:val="multilevel"/>
    <w:tmpl w:val="7E80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51FB"/>
    <w:rsid w:val="009A51FB"/>
    <w:rsid w:val="00A77107"/>
    <w:rsid w:val="00AA24EA"/>
    <w:rsid w:val="00F763EB"/>
    <w:rsid w:val="00F9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1F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A51F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5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dV-Wbykr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5-9YWtFMhz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qUUK8SyZy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Qm9YgDemh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2020-04-15T08:25:00Z</dcterms:created>
  <dcterms:modified xsi:type="dcterms:W3CDTF">2020-04-15T09:07:00Z</dcterms:modified>
</cp:coreProperties>
</file>