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A9" w:rsidRPr="001574A9" w:rsidRDefault="001574A9" w:rsidP="00157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574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Papierowe baranki</w:t>
      </w:r>
    </w:p>
    <w:p w:rsidR="001574A9" w:rsidRPr="001574A9" w:rsidRDefault="001574A9" w:rsidP="008F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14750" cy="2360414"/>
            <wp:effectExtent l="19050" t="0" r="0" b="0"/>
            <wp:docPr id="5" name="Obraz 5" descr="https://ccdd.com.pl/wp-content/uploads/2019/04/papierowebarank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cdd.com.pl/wp-content/uploads/2019/04/papierowebarank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6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CF8" w:rsidRPr="00176C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.3pt;height:24.3pt"/>
        </w:pic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pokażemy Wam ozdobę nie wymagającą zbyt wielu materiałów – główny jej składnik to blok techniczny. A efekt…? Powstał nam </w:t>
      </w:r>
      <w:r w:rsidRPr="001574A9">
        <w:rPr>
          <w:rFonts w:ascii="Times New Roman" w:eastAsia="Times New Roman" w:hAnsi="Times New Roman" w:cs="Times New Roman"/>
          <w:color w:val="9E8120"/>
          <w:sz w:val="24"/>
          <w:szCs w:val="24"/>
          <w:lang w:eastAsia="pl-PL"/>
        </w:rPr>
        <w:t>papierowy baranek</w:t>
      </w: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Zobaczcie sami. Może Wam się spodoba… </w:t>
      </w:r>
      <w:r w:rsidR="00176CF8" w:rsidRPr="00176CF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 id="_x0000_i1026" type="#_x0000_t75" alt="🙂" style="width:24.3pt;height:24.3pt"/>
        </w:pic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b/>
          <w:bCs/>
          <w:i/>
          <w:iCs/>
          <w:color w:val="9E8120"/>
          <w:sz w:val="24"/>
          <w:szCs w:val="24"/>
          <w:lang w:eastAsia="pl-PL"/>
        </w:rPr>
        <w:t>Potrzebujemy: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blok techniczny,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klej,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ruchome oczy,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nożyczki,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linijka,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kredki.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b/>
          <w:bCs/>
          <w:i/>
          <w:iCs/>
          <w:color w:val="9E8120"/>
          <w:sz w:val="24"/>
          <w:szCs w:val="24"/>
          <w:lang w:eastAsia="pl-PL"/>
        </w:rPr>
        <w:t>Wykonanie: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Z bloku technicznego odmierzamy na szerokość kartki A4 paski o grubości 7cm. Jeden sklejamy tak, aby postała rurka.</w:t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Wycinamy pasek o wymiarach 1cm x 14cm i malujemy po obu stronach kredką (my pomalowałyśmy na kolor złoty).</w:t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56043" cy="1695450"/>
            <wp:effectExtent l="19050" t="0" r="0" b="0"/>
            <wp:docPr id="9" name="Obraz 9" descr="https://ccdd.com.pl/wp-content/uploads/2019/04/papierowebaranki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cdd.com.pl/wp-content/uploads/2019/04/papierowebaranki2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22" cy="170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paski rozcinamy tak, aby powstały nam prostokąty o wymiarach 6cm x 7cm. Zaginamy dłuższy bok – będziemy go później przyklejać do rurki. Nacinamy każdy pasek aż do zgięcia.</w:t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6500" cy="1861127"/>
            <wp:effectExtent l="19050" t="0" r="0" b="0"/>
            <wp:docPr id="10" name="Obraz 10" descr="https://ccdd.com.pl/wp-content/uploads/2019/04/papierowebaranki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cdd.com.pl/wp-content/uploads/2019/04/papierowebaranki3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wycięty pasek nakręcamy na nożyczki.</w:t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6500" cy="1861128"/>
            <wp:effectExtent l="19050" t="0" r="0" b="0"/>
            <wp:docPr id="11" name="Obraz 11" descr="https://ccdd.com.pl/wp-content/uploads/2019/04/papierowebaranki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cdd.com.pl/wp-content/uploads/2019/04/papierowebaranki4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Zakręcone karki przyklejamy dookoła rurki. I mamy tułów baranka.</w:t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476500" cy="1861126"/>
            <wp:effectExtent l="19050" t="0" r="0" b="0"/>
            <wp:docPr id="12" name="Obraz 12" descr="https://ccdd.com.pl/wp-content/uploads/2019/04/papierowebaranki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cdd.com.pl/wp-content/uploads/2019/04/papierowebaranki5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96" cy="187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Kartkę o wymiarach 6cm x 14cm sklejamy z jednej strony tak jak na zdjęciu – to będzie głowa baranka. Doklejamy ją do tułowia baranka.</w:t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Wycinamy kartę o wymiarach 7cm x 5 cm i nacinamy krótszy bok. Analogicznie jak wcześniej nakręcamy każdy powstały pasek na nożyczki. Doklejamy nad głową baranka.</w:t>
      </w:r>
    </w:p>
    <w:p w:rsid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sz w:val="24"/>
          <w:szCs w:val="24"/>
          <w:lang w:eastAsia="pl-PL"/>
        </w:rPr>
        <w:t>Doklejamy zawinięte i pomalowane rogi. Przyklejamy oczy i malujemy czarną kredką pyszczek.</w:t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4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8367" cy="2095500"/>
            <wp:effectExtent l="19050" t="0" r="0" b="0"/>
            <wp:docPr id="3" name="Obraz 13" descr="https://ccdd.com.pl/wp-content/uploads/2019/04/papierowebaranki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cdd.com.pl/wp-content/uploads/2019/04/papierowebaranki6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13" cy="21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9" w:rsidRPr="001574A9" w:rsidRDefault="001574A9" w:rsidP="00157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8367" cy="2095500"/>
            <wp:effectExtent l="19050" t="0" r="0" b="0"/>
            <wp:docPr id="14" name="Obraz 14" descr="https://ccdd.com.pl/wp-content/uploads/2019/04/papierowebaranki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cdd.com.pl/wp-content/uploads/2019/04/papierowebaranki7-1024x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67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A9" w:rsidRPr="001574A9" w:rsidRDefault="001574A9" w:rsidP="0064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74A9" w:rsidRPr="001574A9" w:rsidSect="00F6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8D3"/>
    <w:multiLevelType w:val="multilevel"/>
    <w:tmpl w:val="29D0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30D2"/>
    <w:multiLevelType w:val="multilevel"/>
    <w:tmpl w:val="6F08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38E7"/>
    <w:multiLevelType w:val="multilevel"/>
    <w:tmpl w:val="62F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22176"/>
    <w:multiLevelType w:val="multilevel"/>
    <w:tmpl w:val="EAF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74A9"/>
    <w:rsid w:val="001574A9"/>
    <w:rsid w:val="00176CF8"/>
    <w:rsid w:val="00640FFE"/>
    <w:rsid w:val="008F2BFD"/>
    <w:rsid w:val="00F6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40"/>
  </w:style>
  <w:style w:type="paragraph" w:styleId="Nagwek1">
    <w:name w:val="heading 1"/>
    <w:basedOn w:val="Normalny"/>
    <w:link w:val="Nagwek1Znak"/>
    <w:uiPriority w:val="9"/>
    <w:qFormat/>
    <w:rsid w:val="0015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7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57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74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74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74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4A9"/>
    <w:rPr>
      <w:color w:val="0000FF"/>
      <w:u w:val="single"/>
    </w:rPr>
  </w:style>
  <w:style w:type="paragraph" w:customStyle="1" w:styleId="site-title">
    <w:name w:val="site-title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te-description">
    <w:name w:val="site-description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t-links">
    <w:name w:val="cat-links"/>
    <w:basedOn w:val="Domylnaczcionkaakapitu"/>
    <w:rsid w:val="001574A9"/>
  </w:style>
  <w:style w:type="character" w:customStyle="1" w:styleId="posted-on">
    <w:name w:val="posted-on"/>
    <w:basedOn w:val="Domylnaczcionkaakapitu"/>
    <w:rsid w:val="001574A9"/>
  </w:style>
  <w:style w:type="paragraph" w:styleId="NormalnyWeb">
    <w:name w:val="Normal (Web)"/>
    <w:basedOn w:val="Normalny"/>
    <w:uiPriority w:val="99"/>
    <w:semiHidden/>
    <w:unhideWhenUsed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4A9"/>
    <w:rPr>
      <w:b/>
      <w:bCs/>
    </w:rPr>
  </w:style>
  <w:style w:type="character" w:customStyle="1" w:styleId="byline">
    <w:name w:val="byline"/>
    <w:basedOn w:val="Domylnaczcionkaakapitu"/>
    <w:rsid w:val="001574A9"/>
  </w:style>
  <w:style w:type="character" w:customStyle="1" w:styleId="author">
    <w:name w:val="author"/>
    <w:basedOn w:val="Domylnaczcionkaakapitu"/>
    <w:rsid w:val="001574A9"/>
  </w:style>
  <w:style w:type="character" w:customStyle="1" w:styleId="tags-links">
    <w:name w:val="tags-links"/>
    <w:basedOn w:val="Domylnaczcionkaakapitu"/>
    <w:rsid w:val="001574A9"/>
  </w:style>
  <w:style w:type="character" w:customStyle="1" w:styleId="comments-link">
    <w:name w:val="comments-link"/>
    <w:basedOn w:val="Domylnaczcionkaakapitu"/>
    <w:rsid w:val="001574A9"/>
  </w:style>
  <w:style w:type="character" w:customStyle="1" w:styleId="screen-reader-text">
    <w:name w:val="screen-reader-text"/>
    <w:basedOn w:val="Domylnaczcionkaakapitu"/>
    <w:rsid w:val="001574A9"/>
  </w:style>
  <w:style w:type="character" w:customStyle="1" w:styleId="meta-nav">
    <w:name w:val="meta-nav"/>
    <w:basedOn w:val="Domylnaczcionkaakapitu"/>
    <w:rsid w:val="001574A9"/>
  </w:style>
  <w:style w:type="character" w:customStyle="1" w:styleId="post-title">
    <w:name w:val="post-title"/>
    <w:basedOn w:val="Domylnaczcionkaakapitu"/>
    <w:rsid w:val="001574A9"/>
  </w:style>
  <w:style w:type="character" w:customStyle="1" w:styleId="says">
    <w:name w:val="says"/>
    <w:basedOn w:val="Domylnaczcionkaakapitu"/>
    <w:rsid w:val="001574A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574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574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1574A9"/>
  </w:style>
  <w:style w:type="paragraph" w:customStyle="1" w:styleId="comment-form-comment">
    <w:name w:val="comment-form-comment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574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574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lear">
    <w:name w:val="clear"/>
    <w:basedOn w:val="Normalny"/>
    <w:rsid w:val="001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cc-left-side">
    <w:name w:val="ctcc-left-side"/>
    <w:basedOn w:val="Domylnaczcionkaakapitu"/>
    <w:rsid w:val="00157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5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2020-04-08T19:29:00Z</dcterms:created>
  <dcterms:modified xsi:type="dcterms:W3CDTF">2020-04-08T19:45:00Z</dcterms:modified>
</cp:coreProperties>
</file>