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E" w:rsidRDefault="000C6E6E" w:rsidP="006433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C6E6E" w:rsidSect="00D84699">
          <w:footerReference w:type="even" r:id="rId7"/>
          <w:footerReference w:type="default" r:id="rId8"/>
          <w:type w:val="continuous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:rsidR="007B0544" w:rsidRPr="005B3514" w:rsidRDefault="000C6E6E" w:rsidP="006433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</w:t>
      </w:r>
      <w:r w:rsidR="007B0544" w:rsidRPr="005B3514">
        <w:rPr>
          <w:rFonts w:ascii="Times New Roman" w:hAnsi="Times New Roman" w:cs="Times New Roman"/>
          <w:b/>
          <w:sz w:val="24"/>
          <w:szCs w:val="24"/>
        </w:rPr>
        <w:t xml:space="preserve">enariusz zajęcia z zakresu edukacji ekologicznej i przyrodniczej </w:t>
      </w:r>
      <w:r w:rsidR="00643354">
        <w:rPr>
          <w:rFonts w:ascii="Times New Roman" w:hAnsi="Times New Roman" w:cs="Times New Roman"/>
          <w:b/>
          <w:sz w:val="24"/>
          <w:szCs w:val="24"/>
        </w:rPr>
        <w:t xml:space="preserve">– podsumowanie Programu </w:t>
      </w:r>
      <w:r w:rsidR="00643354" w:rsidRPr="00643354">
        <w:rPr>
          <w:rFonts w:ascii="Times New Roman" w:hAnsi="Times New Roman" w:cs="Times New Roman"/>
          <w:b/>
          <w:sz w:val="24"/>
          <w:szCs w:val="24"/>
        </w:rPr>
        <w:t>Kubusiowy Przyjaciel Natury</w:t>
      </w:r>
    </w:p>
    <w:p w:rsidR="007B0544" w:rsidRPr="00BA3FFE" w:rsidRDefault="007B0544" w:rsidP="00BA3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Temat: „Zdobywamy</w:t>
      </w:r>
      <w:r w:rsidR="000C6E6E">
        <w:rPr>
          <w:rFonts w:ascii="Times New Roman" w:hAnsi="Times New Roman" w:cs="Times New Roman"/>
          <w:sz w:val="24"/>
          <w:szCs w:val="24"/>
        </w:rPr>
        <w:t xml:space="preserve"> sprawności </w:t>
      </w:r>
      <w:r w:rsidRPr="005B3514">
        <w:rPr>
          <w:rFonts w:ascii="Times New Roman" w:hAnsi="Times New Roman" w:cs="Times New Roman"/>
          <w:sz w:val="24"/>
          <w:szCs w:val="24"/>
        </w:rPr>
        <w:t xml:space="preserve"> Kubusiowego Przyjaciela Natury”</w:t>
      </w:r>
    </w:p>
    <w:p w:rsidR="007B0544" w:rsidRPr="00BA3FFE" w:rsidRDefault="007B0544" w:rsidP="00BA3F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Rodzaj zajęcia: zajęcie koleżeńskie w ogrodzie przedszkolnym z udziałem dzieci ze wszystkich grup wiekowych.</w:t>
      </w:r>
    </w:p>
    <w:p w:rsidR="007B0544" w:rsidRPr="005B3514" w:rsidRDefault="007B0544" w:rsidP="00D846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Cele ogólny:</w:t>
      </w:r>
    </w:p>
    <w:p w:rsidR="007B0544" w:rsidRPr="005B3514" w:rsidRDefault="007B0544" w:rsidP="00D846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Kształtowanie postawy proekologicznej</w:t>
      </w:r>
    </w:p>
    <w:p w:rsidR="007B0544" w:rsidRPr="005B3514" w:rsidRDefault="007B0544" w:rsidP="00D846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Wzmocnienie więzi uczuciowej pomiędzy dziećmi poprzez świadome uczestnictwo                  w konkursie zespołowym;</w:t>
      </w:r>
    </w:p>
    <w:p w:rsidR="007B0544" w:rsidRPr="005B3514" w:rsidRDefault="007B0544" w:rsidP="00D846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Wprowadzenie elementu rywalizacji;</w:t>
      </w:r>
    </w:p>
    <w:p w:rsidR="007B0544" w:rsidRPr="005B3514" w:rsidRDefault="007B0544" w:rsidP="00D846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Kształtowanie współpracy w obrębie  grupy poprzez stawianie zadań do wykonania;</w:t>
      </w:r>
    </w:p>
    <w:p w:rsidR="007B0544" w:rsidRPr="005B3514" w:rsidRDefault="007B0544" w:rsidP="00D846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Wyrabianie umiejętności współdziałania;</w:t>
      </w:r>
    </w:p>
    <w:p w:rsidR="007B0544" w:rsidRPr="005B3514" w:rsidRDefault="007B0544" w:rsidP="00D846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Stwarzanie sytuacji sprzyjających aktywizowaniu myślenia;</w:t>
      </w:r>
    </w:p>
    <w:p w:rsidR="007B0544" w:rsidRPr="005B3514" w:rsidRDefault="007B0544" w:rsidP="00D846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Kształcenie wyobraźni i myślenia przyczynowo – skutkowego, umiejętności wyciągania wniosków;</w:t>
      </w:r>
    </w:p>
    <w:p w:rsidR="007B0544" w:rsidRPr="005B3514" w:rsidRDefault="007B0544" w:rsidP="00D846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Ćwiczenie pamięci odtwórczej poprzez sięganie do wiadomości nabytych wcześniej;</w:t>
      </w:r>
    </w:p>
    <w:p w:rsidR="007B0544" w:rsidRPr="005B3514" w:rsidRDefault="007B0544" w:rsidP="00D846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Rozwijanie spostrzegawczości, koncentracji  i uwagi w takcie rozwiązywania zagadek     i zabaw logicznych oraz zabaw  z wizytówkami wyrazowymi;</w:t>
      </w:r>
    </w:p>
    <w:p w:rsidR="007B0544" w:rsidRPr="005B3514" w:rsidRDefault="007B0544" w:rsidP="00D846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Kształcenie sprawności ruchowej poprzez zabawy ruchowe;</w:t>
      </w:r>
    </w:p>
    <w:p w:rsidR="007B0544" w:rsidRPr="005B3514" w:rsidRDefault="007B0544" w:rsidP="00D846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Cele operacyjne ( dziecko):</w:t>
      </w:r>
    </w:p>
    <w:p w:rsidR="007B0544" w:rsidRPr="005B3514" w:rsidRDefault="007B0544" w:rsidP="00D84699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Sprawdza swoje wiadomości dotyczące przyrody i ekologii;</w:t>
      </w:r>
    </w:p>
    <w:p w:rsidR="007B0544" w:rsidRPr="005B3514" w:rsidRDefault="007B0544" w:rsidP="00D84699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Zna i przestrzega zasad obowiązujących w trakcie rywalizacji;</w:t>
      </w:r>
    </w:p>
    <w:p w:rsidR="007B0544" w:rsidRPr="005B3514" w:rsidRDefault="007B0544" w:rsidP="00D84699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Odpowiada na pytania zawarte w programie quizu lub pomaga  w udzielaniu odpowiedzi „przedstawicielom grupy”;</w:t>
      </w:r>
    </w:p>
    <w:p w:rsidR="007B0544" w:rsidRPr="005B3514" w:rsidRDefault="007B0544" w:rsidP="00D84699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Rozróżnia twierdzenia prawdziwe i fałszywe;</w:t>
      </w:r>
    </w:p>
    <w:p w:rsidR="007B0544" w:rsidRPr="005B3514" w:rsidRDefault="007B0544" w:rsidP="00D84699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Rozwiązuje zagadki słowne;</w:t>
      </w:r>
    </w:p>
    <w:p w:rsidR="007B0544" w:rsidRPr="005B3514" w:rsidRDefault="007B0544" w:rsidP="00D84699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Liczy punkty za udzielanie prawidłowych odpowiedzi posługując się kołami;</w:t>
      </w:r>
    </w:p>
    <w:p w:rsidR="007B0544" w:rsidRPr="005B3514" w:rsidRDefault="007B0544" w:rsidP="00D84699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Rozumie treść czytanego zapisu i prawidłowo przyporządkowuje go do odpowiedniego przedmiotu;</w:t>
      </w:r>
    </w:p>
    <w:p w:rsidR="007B0544" w:rsidRPr="005B3514" w:rsidRDefault="007B0544" w:rsidP="00D84699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Wykonuje pracę plastyczną równocześnie z instrukcja słowną – „rysowany wierszyk”;</w:t>
      </w:r>
    </w:p>
    <w:p w:rsidR="007B0544" w:rsidRPr="005B3514" w:rsidRDefault="007B0544" w:rsidP="00D84699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Przestrzega przyjętych społecznie i akceptowanych norm postępowania;</w:t>
      </w:r>
    </w:p>
    <w:p w:rsidR="007B0544" w:rsidRPr="005B3514" w:rsidRDefault="007B0544" w:rsidP="00D84699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Bierze udział w zabawach ruchowych przy muzyce o charakterze integracyjnym;</w:t>
      </w:r>
    </w:p>
    <w:p w:rsidR="007B0544" w:rsidRPr="004402B2" w:rsidRDefault="007B0544" w:rsidP="00D84699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 xml:space="preserve">Śpiewa piosenkę </w:t>
      </w:r>
      <w:r w:rsidR="009103D6">
        <w:rPr>
          <w:rFonts w:ascii="Times New Roman" w:hAnsi="Times New Roman" w:cs="Times New Roman"/>
          <w:sz w:val="24"/>
          <w:szCs w:val="24"/>
        </w:rPr>
        <w:t>„Dzieci i śmieci”</w:t>
      </w:r>
    </w:p>
    <w:p w:rsidR="007B0544" w:rsidRPr="005B3514" w:rsidRDefault="007B0544" w:rsidP="00D84699">
      <w:pPr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Metody pracy:</w:t>
      </w:r>
    </w:p>
    <w:p w:rsidR="007B0544" w:rsidRPr="005B3514" w:rsidRDefault="007B0544" w:rsidP="00D846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słowna, czynna, zadań do wykonania;</w:t>
      </w:r>
    </w:p>
    <w:p w:rsidR="007B0544" w:rsidRPr="000C6E6E" w:rsidRDefault="007B0544" w:rsidP="00D846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metoda pedagogiki zabawy;</w:t>
      </w:r>
    </w:p>
    <w:p w:rsidR="007B0544" w:rsidRPr="005B3514" w:rsidRDefault="007B0544" w:rsidP="00D84699">
      <w:pPr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Formy pracy:</w:t>
      </w:r>
    </w:p>
    <w:p w:rsidR="007B0544" w:rsidRPr="005B3514" w:rsidRDefault="007B0544" w:rsidP="00D846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zespołowa;</w:t>
      </w:r>
    </w:p>
    <w:p w:rsidR="007B0544" w:rsidRPr="000C6E6E" w:rsidRDefault="007B0544" w:rsidP="00D8469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indywidualna;</w:t>
      </w:r>
    </w:p>
    <w:p w:rsidR="007B0544" w:rsidRPr="005B3514" w:rsidRDefault="007B0544" w:rsidP="00D8469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 xml:space="preserve">Pomoce: </w:t>
      </w:r>
    </w:p>
    <w:p w:rsidR="007B0544" w:rsidRPr="005B3514" w:rsidRDefault="00E928B9" w:rsidP="00E928B9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B0544" w:rsidRPr="005B3514">
        <w:rPr>
          <w:rFonts w:ascii="Times New Roman" w:hAnsi="Times New Roman" w:cs="Times New Roman"/>
          <w:sz w:val="24"/>
          <w:szCs w:val="24"/>
        </w:rPr>
        <w:t xml:space="preserve">uzyka na CD do zabaw integracyjnych </w:t>
      </w:r>
      <w:r w:rsidR="000C6E6E">
        <w:rPr>
          <w:rFonts w:ascii="Times New Roman" w:hAnsi="Times New Roman" w:cs="Times New Roman"/>
          <w:sz w:val="24"/>
          <w:szCs w:val="24"/>
        </w:rPr>
        <w:t xml:space="preserve">( pedagogika zabawy), </w:t>
      </w:r>
      <w:r w:rsidR="007B0544" w:rsidRPr="005B3514">
        <w:rPr>
          <w:rFonts w:ascii="Times New Roman" w:hAnsi="Times New Roman" w:cs="Times New Roman"/>
          <w:sz w:val="24"/>
          <w:szCs w:val="24"/>
        </w:rPr>
        <w:t>czerwona i zielona kredka, py</w:t>
      </w:r>
      <w:r w:rsidR="000C6E6E">
        <w:rPr>
          <w:rFonts w:ascii="Times New Roman" w:hAnsi="Times New Roman" w:cs="Times New Roman"/>
          <w:sz w:val="24"/>
          <w:szCs w:val="24"/>
        </w:rPr>
        <w:t>tania i zagadki na temat przyrody i ekologii</w:t>
      </w:r>
      <w:r w:rsidR="009103D6">
        <w:rPr>
          <w:rFonts w:ascii="Times New Roman" w:hAnsi="Times New Roman" w:cs="Times New Roman"/>
          <w:sz w:val="24"/>
          <w:szCs w:val="24"/>
        </w:rPr>
        <w:t xml:space="preserve">, karty pracy </w:t>
      </w:r>
      <w:r w:rsidR="000C6E6E">
        <w:rPr>
          <w:rFonts w:ascii="Times New Roman" w:hAnsi="Times New Roman" w:cs="Times New Roman"/>
          <w:sz w:val="24"/>
          <w:szCs w:val="24"/>
        </w:rPr>
        <w:t xml:space="preserve"> , kartoniki </w:t>
      </w:r>
      <w:r w:rsidR="007B0544" w:rsidRPr="005B3514">
        <w:rPr>
          <w:rFonts w:ascii="Times New Roman" w:hAnsi="Times New Roman" w:cs="Times New Roman"/>
          <w:sz w:val="24"/>
          <w:szCs w:val="24"/>
        </w:rPr>
        <w:t xml:space="preserve"> z napisami: „TAK” i „NIE", karton</w:t>
      </w:r>
      <w:r w:rsidR="000C6E6E">
        <w:rPr>
          <w:rFonts w:ascii="Times New Roman" w:hAnsi="Times New Roman" w:cs="Times New Roman"/>
          <w:sz w:val="24"/>
          <w:szCs w:val="24"/>
        </w:rPr>
        <w:t xml:space="preserve">iki z cyframi, </w:t>
      </w:r>
      <w:r w:rsidR="007B0544" w:rsidRPr="005B3514">
        <w:rPr>
          <w:rFonts w:ascii="Times New Roman" w:hAnsi="Times New Roman" w:cs="Times New Roman"/>
          <w:sz w:val="24"/>
          <w:szCs w:val="24"/>
        </w:rPr>
        <w:t xml:space="preserve"> obrazi przedstawia</w:t>
      </w:r>
      <w:r w:rsidR="000C6E6E">
        <w:rPr>
          <w:rFonts w:ascii="Times New Roman" w:hAnsi="Times New Roman" w:cs="Times New Roman"/>
          <w:sz w:val="24"/>
          <w:szCs w:val="24"/>
        </w:rPr>
        <w:t>jące zwi</w:t>
      </w:r>
      <w:r w:rsidR="009103D6">
        <w:rPr>
          <w:rFonts w:ascii="Times New Roman" w:hAnsi="Times New Roman" w:cs="Times New Roman"/>
          <w:sz w:val="24"/>
          <w:szCs w:val="24"/>
        </w:rPr>
        <w:t>e</w:t>
      </w:r>
      <w:r w:rsidR="000C6E6E">
        <w:rPr>
          <w:rFonts w:ascii="Times New Roman" w:hAnsi="Times New Roman" w:cs="Times New Roman"/>
          <w:sz w:val="24"/>
          <w:szCs w:val="24"/>
        </w:rPr>
        <w:t>rzęta</w:t>
      </w:r>
      <w:r w:rsidR="007B0544" w:rsidRPr="005B3514">
        <w:rPr>
          <w:rFonts w:ascii="Times New Roman" w:hAnsi="Times New Roman" w:cs="Times New Roman"/>
          <w:sz w:val="24"/>
          <w:szCs w:val="24"/>
        </w:rPr>
        <w:t>, tablica z punktacją, płyta CD z utworem „Hymn zdrowych dzieciaków”, laurki wykonane wcześniej przez dzieci.</w:t>
      </w:r>
    </w:p>
    <w:p w:rsidR="007B0544" w:rsidRPr="005B3514" w:rsidRDefault="007B0544" w:rsidP="00D8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C63" w:rsidRDefault="007B0544" w:rsidP="00E9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lastRenderedPageBreak/>
        <w:t>Przebieg zajęć:</w:t>
      </w:r>
    </w:p>
    <w:p w:rsidR="005E0C63" w:rsidRPr="00B63A6D" w:rsidRDefault="005E0C63" w:rsidP="00B63A6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6D">
        <w:rPr>
          <w:rFonts w:ascii="Times New Roman" w:hAnsi="Times New Roman" w:cs="Times New Roman"/>
          <w:sz w:val="24"/>
          <w:szCs w:val="24"/>
        </w:rPr>
        <w:t>Impreza rozpoczyna się marszem ekologicznym po ulicach miasta, powrót do ogrodu przedszkolnego.</w:t>
      </w:r>
    </w:p>
    <w:p w:rsidR="005E0C63" w:rsidRDefault="005E0C63" w:rsidP="005E0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544" w:rsidRPr="005E0C63" w:rsidRDefault="005E0C63" w:rsidP="005E0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0544" w:rsidRPr="005E0C63">
        <w:rPr>
          <w:rFonts w:ascii="Times New Roman" w:hAnsi="Times New Roman" w:cs="Times New Roman"/>
          <w:sz w:val="24"/>
          <w:szCs w:val="24"/>
        </w:rPr>
        <w:t xml:space="preserve">Przywitanie się z dziećmi piosenką: </w:t>
      </w:r>
      <w:r w:rsidR="007B0544" w:rsidRPr="005E0C63">
        <w:rPr>
          <w:rFonts w:ascii="Times New Roman" w:hAnsi="Times New Roman" w:cs="Times New Roman"/>
          <w:b/>
          <w:bCs/>
          <w:sz w:val="24"/>
          <w:szCs w:val="24"/>
        </w:rPr>
        <w:t>„Wszyscy są, witam was…”</w:t>
      </w:r>
      <w:r w:rsidR="007B0544" w:rsidRPr="005E0C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03D6" w:rsidRPr="005E0C63">
        <w:rPr>
          <w:rFonts w:ascii="Times New Roman" w:hAnsi="Times New Roman" w:cs="Times New Roman"/>
          <w:sz w:val="24"/>
          <w:szCs w:val="24"/>
        </w:rPr>
        <w:br/>
      </w:r>
      <w:r w:rsidR="007B0544" w:rsidRPr="005E0C63">
        <w:rPr>
          <w:rFonts w:ascii="Times New Roman" w:hAnsi="Times New Roman" w:cs="Times New Roman"/>
          <w:sz w:val="24"/>
          <w:szCs w:val="24"/>
        </w:rPr>
        <w:t xml:space="preserve">        ( pedagogika zabawy )</w:t>
      </w:r>
    </w:p>
    <w:p w:rsidR="007B0544" w:rsidRPr="005B3514" w:rsidRDefault="007B0544" w:rsidP="00D84699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B0544" w:rsidRPr="005B3514" w:rsidRDefault="007B0544" w:rsidP="00D84699">
      <w:pPr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„Wszyscy są, witam was, zaczynamy już czas.</w:t>
      </w:r>
    </w:p>
    <w:p w:rsidR="007B0544" w:rsidRDefault="007B0544" w:rsidP="00D84699">
      <w:pPr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Jes</w:t>
      </w:r>
      <w:r w:rsidR="009103D6">
        <w:rPr>
          <w:rFonts w:ascii="Times New Roman" w:hAnsi="Times New Roman" w:cs="Times New Roman"/>
          <w:sz w:val="24"/>
          <w:szCs w:val="24"/>
        </w:rPr>
        <w:t>tem ja, jesteś ty raz, dwa, trzy!</w:t>
      </w:r>
    </w:p>
    <w:p w:rsidR="005E0C63" w:rsidRPr="00F94F7D" w:rsidRDefault="005E0C63" w:rsidP="005E0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94F7D">
        <w:rPr>
          <w:rFonts w:ascii="Times New Roman" w:hAnsi="Times New Roman" w:cs="Times New Roman"/>
          <w:sz w:val="24"/>
          <w:szCs w:val="24"/>
        </w:rPr>
        <w:t>Dzieci siadają w półkolu, nauczyciel zadaje pytania:</w:t>
      </w:r>
    </w:p>
    <w:p w:rsidR="005E0C63" w:rsidRPr="00F94F7D" w:rsidRDefault="005E0C63" w:rsidP="005E0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• Jak nazywa się nasza Planeta? Dlaczego powinniśmy o nią dbać?</w:t>
      </w:r>
    </w:p>
    <w:p w:rsidR="005E0C63" w:rsidRPr="00F94F7D" w:rsidRDefault="005E0C63" w:rsidP="005E0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F7D">
        <w:rPr>
          <w:rFonts w:ascii="Times New Roman" w:hAnsi="Times New Roman" w:cs="Times New Roman"/>
          <w:i/>
          <w:iCs/>
          <w:sz w:val="24"/>
          <w:szCs w:val="24"/>
        </w:rPr>
        <w:t>(…by była piękna, zdrowa i mogła nam służyć jak najdłużej)</w:t>
      </w:r>
    </w:p>
    <w:p w:rsidR="005E0C63" w:rsidRPr="00F94F7D" w:rsidRDefault="005E0C63" w:rsidP="005E0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• Co stałoby się, gdyby na naszej Planecie wyginęły zwierzęta i rośliny?</w:t>
      </w:r>
    </w:p>
    <w:p w:rsidR="005E0C63" w:rsidRPr="00F94F7D" w:rsidRDefault="005E0C63" w:rsidP="005E0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F7D">
        <w:rPr>
          <w:rFonts w:ascii="Times New Roman" w:hAnsi="Times New Roman" w:cs="Times New Roman"/>
          <w:i/>
          <w:iCs/>
          <w:sz w:val="24"/>
          <w:szCs w:val="24"/>
        </w:rPr>
        <w:t>( …nie przeżyliby również ludzie)</w:t>
      </w:r>
    </w:p>
    <w:p w:rsidR="005E0C63" w:rsidRPr="00F94F7D" w:rsidRDefault="005E0C63" w:rsidP="005E0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• W jaki sposób człowiek zaniedbuje Ziemię i sprawia jej przykrość?</w:t>
      </w:r>
    </w:p>
    <w:p w:rsidR="005E0C63" w:rsidRPr="005E0C63" w:rsidRDefault="005E0C63" w:rsidP="005E0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F7D">
        <w:rPr>
          <w:rFonts w:ascii="Times New Roman" w:hAnsi="Times New Roman" w:cs="Times New Roman"/>
          <w:i/>
          <w:iCs/>
          <w:sz w:val="24"/>
          <w:szCs w:val="24"/>
        </w:rPr>
        <w:t>(…zanieczyszcza wodę i powietrze, śmieci, nie segreguje odpadów, wycina lasy, marnuje wodę…)</w:t>
      </w:r>
    </w:p>
    <w:p w:rsidR="005E0C63" w:rsidRPr="005B3514" w:rsidRDefault="005E0C63" w:rsidP="005E0C63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  <w:sectPr w:rsidR="005E0C63" w:rsidRPr="005B3514" w:rsidSect="00D84699">
          <w:type w:val="continuous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:rsidR="007B0544" w:rsidRPr="005E0C63" w:rsidRDefault="005E0C63" w:rsidP="005E0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B0544" w:rsidRPr="005E0C63">
        <w:rPr>
          <w:rFonts w:ascii="Times New Roman" w:hAnsi="Times New Roman" w:cs="Times New Roman"/>
          <w:sz w:val="24"/>
          <w:szCs w:val="24"/>
        </w:rPr>
        <w:t xml:space="preserve">Zabawa integracyjna cz.1 pt.: </w:t>
      </w:r>
      <w:r w:rsidR="007B0544" w:rsidRPr="005E0C63">
        <w:rPr>
          <w:rFonts w:ascii="Times New Roman" w:hAnsi="Times New Roman" w:cs="Times New Roman"/>
          <w:b/>
          <w:bCs/>
          <w:sz w:val="24"/>
          <w:szCs w:val="24"/>
        </w:rPr>
        <w:t>„Samolot”</w:t>
      </w:r>
      <w:r w:rsidR="007B0544" w:rsidRPr="005E0C63">
        <w:rPr>
          <w:rFonts w:ascii="Times New Roman" w:hAnsi="Times New Roman" w:cs="Times New Roman"/>
          <w:sz w:val="24"/>
          <w:szCs w:val="24"/>
        </w:rPr>
        <w:t xml:space="preserve"> ( pedagogika zabawy ):</w:t>
      </w:r>
    </w:p>
    <w:p w:rsidR="007B0544" w:rsidRPr="005B3514" w:rsidRDefault="007B0544" w:rsidP="005E0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naśladujemy dwa razy gest włączania silników prawą ręką, dwa razy lewą ręką, dwa razy gest zapinania pasów bezpieczeństwa ( prawa i lewa ręka ), wyglądamy przez okienko, koziołkujemy czyli robimy młynek rączkami nisko nad ziemią i…lecimy i lądujemy i wykonujemy ślizgi dłońmi nad podłogą.  Całość powtarzamy dwa razy.</w:t>
      </w:r>
    </w:p>
    <w:p w:rsidR="007B0544" w:rsidRPr="005B3514" w:rsidRDefault="005E0C63" w:rsidP="005E0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</w:t>
      </w:r>
      <w:r w:rsidR="007B0544" w:rsidRPr="005B3514">
        <w:rPr>
          <w:rFonts w:ascii="Times New Roman" w:hAnsi="Times New Roman" w:cs="Times New Roman"/>
          <w:sz w:val="24"/>
          <w:szCs w:val="24"/>
        </w:rPr>
        <w:t>auczycielka pro</w:t>
      </w:r>
      <w:r>
        <w:rPr>
          <w:rFonts w:ascii="Times New Roman" w:hAnsi="Times New Roman" w:cs="Times New Roman"/>
          <w:sz w:val="24"/>
          <w:szCs w:val="24"/>
        </w:rPr>
        <w:t xml:space="preserve">si aby dzieci usiadły na kilku </w:t>
      </w:r>
      <w:r w:rsidR="007B0544" w:rsidRPr="005B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ławeczkach w ogrodzie przedszkolnym </w:t>
      </w:r>
      <w:r w:rsidR="00B7306D">
        <w:rPr>
          <w:rFonts w:ascii="Times New Roman" w:hAnsi="Times New Roman" w:cs="Times New Roman"/>
          <w:sz w:val="24"/>
          <w:szCs w:val="24"/>
        </w:rPr>
        <w:t>W ten sposób dzieci podzielone</w:t>
      </w:r>
      <w:r>
        <w:rPr>
          <w:rFonts w:ascii="Times New Roman" w:hAnsi="Times New Roman" w:cs="Times New Roman"/>
          <w:sz w:val="24"/>
          <w:szCs w:val="24"/>
        </w:rPr>
        <w:t xml:space="preserve"> zostaj</w:t>
      </w:r>
      <w:r w:rsidR="00B7306D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na kilka </w:t>
      </w:r>
      <w:r w:rsidR="007B0544" w:rsidRPr="005B3514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społów.</w:t>
      </w:r>
      <w:r w:rsidR="007B0544" w:rsidRPr="005B3514">
        <w:rPr>
          <w:rFonts w:ascii="Times New Roman" w:hAnsi="Times New Roman" w:cs="Times New Roman"/>
          <w:sz w:val="24"/>
          <w:szCs w:val="24"/>
        </w:rPr>
        <w:t>.</w:t>
      </w:r>
    </w:p>
    <w:p w:rsidR="00643354" w:rsidRDefault="00B206EF" w:rsidP="0064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Pytania grup</w:t>
      </w:r>
      <w:r w:rsidR="007B0544" w:rsidRPr="005B3514">
        <w:rPr>
          <w:rFonts w:ascii="Times New Roman" w:hAnsi="Times New Roman" w:cs="Times New Roman"/>
          <w:b/>
          <w:bCs/>
          <w:sz w:val="24"/>
          <w:szCs w:val="24"/>
        </w:rPr>
        <w:t>owe</w:t>
      </w:r>
      <w:r w:rsidR="007B0544" w:rsidRPr="005B35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3354" w:rsidRDefault="00643354" w:rsidP="0064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</w:t>
      </w:r>
      <w:r w:rsidR="007B0544" w:rsidRPr="005B3514">
        <w:rPr>
          <w:rFonts w:ascii="Times New Roman" w:hAnsi="Times New Roman" w:cs="Times New Roman"/>
          <w:sz w:val="24"/>
          <w:szCs w:val="24"/>
        </w:rPr>
        <w:t>ażda grupa losuje pytanie</w:t>
      </w:r>
      <w:r w:rsidR="005E0C63">
        <w:rPr>
          <w:rFonts w:ascii="Times New Roman" w:hAnsi="Times New Roman" w:cs="Times New Roman"/>
          <w:sz w:val="24"/>
          <w:szCs w:val="24"/>
        </w:rPr>
        <w:t xml:space="preserve"> (kartę pracy)</w:t>
      </w:r>
      <w:r w:rsidR="007B0544" w:rsidRPr="005B3514">
        <w:rPr>
          <w:rFonts w:ascii="Times New Roman" w:hAnsi="Times New Roman" w:cs="Times New Roman"/>
          <w:sz w:val="24"/>
          <w:szCs w:val="24"/>
        </w:rPr>
        <w:t>, które czyta im nauczycielka. Za poprawną odpowiedź nauczycielka przyznaje danej grupie punkt ( rysuje kółeczko na tabli</w:t>
      </w:r>
      <w:r w:rsidR="00E92C1C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B20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43354" w:rsidRDefault="000B0F4B" w:rsidP="0064335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354">
        <w:rPr>
          <w:rFonts w:ascii="Times New Roman" w:hAnsi="Times New Roman" w:cs="Times New Roman"/>
          <w:sz w:val="24"/>
          <w:szCs w:val="24"/>
        </w:rPr>
        <w:t xml:space="preserve">Karta” Porządkuj śmieci do odpowiedniego kosza”; </w:t>
      </w:r>
    </w:p>
    <w:p w:rsidR="00B77211" w:rsidRDefault="000B0F4B" w:rsidP="0064335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354">
        <w:rPr>
          <w:rFonts w:ascii="Times New Roman" w:hAnsi="Times New Roman" w:cs="Times New Roman"/>
          <w:sz w:val="24"/>
          <w:szCs w:val="24"/>
        </w:rPr>
        <w:t xml:space="preserve"> Labirynt „Kubuś chce wrzucić śmieć do kosza”; </w:t>
      </w:r>
    </w:p>
    <w:p w:rsidR="00B77211" w:rsidRDefault="00B77211" w:rsidP="0064335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- </w:t>
      </w:r>
      <w:r w:rsidR="000B0F4B" w:rsidRPr="00643354">
        <w:rPr>
          <w:rFonts w:ascii="Times New Roman" w:hAnsi="Times New Roman" w:cs="Times New Roman"/>
          <w:sz w:val="24"/>
          <w:szCs w:val="24"/>
        </w:rPr>
        <w:t xml:space="preserve">Czyste powietrze „Co dzieci zabiorą na wycieczkę”; </w:t>
      </w:r>
    </w:p>
    <w:p w:rsidR="00B77211" w:rsidRDefault="00B77211" w:rsidP="0064335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Karta pracy </w:t>
      </w:r>
      <w:r w:rsidR="000B0F4B" w:rsidRPr="00643354">
        <w:rPr>
          <w:rFonts w:ascii="Times New Roman" w:hAnsi="Times New Roman" w:cs="Times New Roman"/>
          <w:sz w:val="24"/>
          <w:szCs w:val="24"/>
        </w:rPr>
        <w:t xml:space="preserve">„Ekologiczny pojazd”; </w:t>
      </w:r>
    </w:p>
    <w:p w:rsidR="00B77211" w:rsidRDefault="00B77211" w:rsidP="0064335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0B0F4B" w:rsidRPr="00643354">
        <w:rPr>
          <w:rFonts w:ascii="Times New Roman" w:hAnsi="Times New Roman" w:cs="Times New Roman"/>
          <w:sz w:val="24"/>
          <w:szCs w:val="24"/>
        </w:rPr>
        <w:t xml:space="preserve">Oszczędzamy wodę i energię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11" w:rsidRDefault="00B77211" w:rsidP="0064335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0B0F4B" w:rsidRPr="00643354">
        <w:rPr>
          <w:rFonts w:ascii="Times New Roman" w:hAnsi="Times New Roman" w:cs="Times New Roman"/>
          <w:sz w:val="24"/>
          <w:szCs w:val="24"/>
        </w:rPr>
        <w:t xml:space="preserve">„ Co działa na baterię’; </w:t>
      </w:r>
      <w:r w:rsidR="00E92C1C" w:rsidRPr="00643354">
        <w:rPr>
          <w:rFonts w:ascii="Times New Roman" w:hAnsi="Times New Roman" w:cs="Times New Roman"/>
          <w:sz w:val="24"/>
          <w:szCs w:val="24"/>
        </w:rPr>
        <w:t>„ Co zrobić aby zużywać mniej prądu?”;</w:t>
      </w:r>
    </w:p>
    <w:p w:rsidR="00B77211" w:rsidRDefault="00B77211" w:rsidP="0064335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 - „Co lubią jeść zwierzęta?”; </w:t>
      </w:r>
    </w:p>
    <w:p w:rsidR="00B77211" w:rsidRDefault="00B77211" w:rsidP="0064335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 ćw spostrzegawczość„ J</w:t>
      </w:r>
      <w:r w:rsidR="00E92C1C" w:rsidRPr="00643354">
        <w:rPr>
          <w:rFonts w:ascii="Times New Roman" w:hAnsi="Times New Roman" w:cs="Times New Roman"/>
          <w:sz w:val="24"/>
          <w:szCs w:val="24"/>
        </w:rPr>
        <w:t>akie zwierze ukryła się pod cyframi”;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11" w:rsidRDefault="00B77211" w:rsidP="0064335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E92C1C" w:rsidRPr="00643354">
        <w:rPr>
          <w:rFonts w:ascii="Times New Roman" w:hAnsi="Times New Roman" w:cs="Times New Roman"/>
          <w:sz w:val="24"/>
          <w:szCs w:val="24"/>
        </w:rPr>
        <w:t xml:space="preserve"> „Znajdź różnicę - owoce”</w:t>
      </w:r>
      <w:r w:rsidR="000B0F4B" w:rsidRPr="00643354">
        <w:rPr>
          <w:rFonts w:ascii="Times New Roman" w:hAnsi="Times New Roman" w:cs="Times New Roman"/>
          <w:sz w:val="24"/>
          <w:szCs w:val="24"/>
        </w:rPr>
        <w:t xml:space="preserve"> </w:t>
      </w:r>
      <w:r w:rsidR="001167AB" w:rsidRPr="00643354">
        <w:rPr>
          <w:rFonts w:ascii="Times New Roman" w:hAnsi="Times New Roman" w:cs="Times New Roman"/>
          <w:sz w:val="24"/>
          <w:szCs w:val="24"/>
        </w:rPr>
        <w:t>,</w:t>
      </w:r>
    </w:p>
    <w:p w:rsidR="007B0544" w:rsidRPr="00643354" w:rsidRDefault="001167AB" w:rsidP="0064335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354">
        <w:rPr>
          <w:rFonts w:ascii="Times New Roman" w:hAnsi="Times New Roman" w:cs="Times New Roman"/>
          <w:sz w:val="24"/>
          <w:szCs w:val="24"/>
        </w:rPr>
        <w:t xml:space="preserve"> Zadanie</w:t>
      </w:r>
      <w:r w:rsidR="00643354" w:rsidRPr="00643354">
        <w:rPr>
          <w:rFonts w:ascii="Times New Roman" w:hAnsi="Times New Roman" w:cs="Times New Roman"/>
          <w:sz w:val="24"/>
          <w:szCs w:val="24"/>
        </w:rPr>
        <w:t xml:space="preserve"> problemowe </w:t>
      </w:r>
      <w:r w:rsidRPr="00643354">
        <w:rPr>
          <w:rFonts w:ascii="Times New Roman" w:hAnsi="Times New Roman" w:cs="Times New Roman"/>
          <w:sz w:val="24"/>
          <w:szCs w:val="24"/>
        </w:rPr>
        <w:t xml:space="preserve"> -recykling </w:t>
      </w:r>
    </w:p>
    <w:p w:rsidR="007B0544" w:rsidRPr="005B3514" w:rsidRDefault="00B77211" w:rsidP="00B7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</w:t>
      </w:r>
      <w:r w:rsidR="007B0544" w:rsidRPr="005B3514">
        <w:rPr>
          <w:rFonts w:ascii="Times New Roman" w:hAnsi="Times New Roman" w:cs="Times New Roman"/>
          <w:sz w:val="24"/>
          <w:szCs w:val="24"/>
        </w:rPr>
        <w:t xml:space="preserve">abawa </w:t>
      </w:r>
      <w:r w:rsidR="007B0544" w:rsidRPr="005B3514">
        <w:rPr>
          <w:rFonts w:ascii="Times New Roman" w:hAnsi="Times New Roman" w:cs="Times New Roman"/>
          <w:sz w:val="24"/>
          <w:szCs w:val="24"/>
          <w:u w:val="single"/>
        </w:rPr>
        <w:t>„prawda czy kłamstwo?”</w:t>
      </w:r>
      <w:r w:rsidR="007B0544" w:rsidRPr="005B3514">
        <w:rPr>
          <w:rFonts w:ascii="Times New Roman" w:hAnsi="Times New Roman" w:cs="Times New Roman"/>
          <w:sz w:val="24"/>
          <w:szCs w:val="24"/>
        </w:rPr>
        <w:t>: dzieci z każdej</w:t>
      </w:r>
      <w:r>
        <w:rPr>
          <w:rFonts w:ascii="Times New Roman" w:hAnsi="Times New Roman" w:cs="Times New Roman"/>
          <w:sz w:val="24"/>
          <w:szCs w:val="24"/>
        </w:rPr>
        <w:t xml:space="preserve"> grupy wyposażone są   </w:t>
      </w:r>
      <w:r w:rsidR="007B0544" w:rsidRPr="005B3514">
        <w:rPr>
          <w:rFonts w:ascii="Times New Roman" w:hAnsi="Times New Roman" w:cs="Times New Roman"/>
          <w:sz w:val="24"/>
          <w:szCs w:val="24"/>
        </w:rPr>
        <w:t xml:space="preserve">  w karteczki z odpowiedziami „ TAK” i „NIE”, nauczycielka kieruje pytanie do wszystkich grup a potem sprawdza gdzie było najwięcej prawidłowych odpowiedzi i wtedy przyznaje punkty;</w:t>
      </w:r>
    </w:p>
    <w:p w:rsidR="007B0544" w:rsidRDefault="00B77211" w:rsidP="00B7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3.Z</w:t>
      </w:r>
      <w:r w:rsidR="007B0544" w:rsidRPr="005B3514">
        <w:rPr>
          <w:rFonts w:ascii="Times New Roman" w:hAnsi="Times New Roman" w:cs="Times New Roman"/>
          <w:sz w:val="24"/>
          <w:szCs w:val="24"/>
          <w:u w:val="single"/>
        </w:rPr>
        <w:t>agadki</w:t>
      </w:r>
      <w:r w:rsidR="007B0544" w:rsidRPr="005B3514">
        <w:rPr>
          <w:rFonts w:ascii="Times New Roman" w:hAnsi="Times New Roman" w:cs="Times New Roman"/>
          <w:sz w:val="24"/>
          <w:szCs w:val="24"/>
        </w:rPr>
        <w:t>: każda grupa losuje numer zagadki i otrzymuje punkt za poprawną odpowiedź.</w:t>
      </w:r>
    </w:p>
    <w:p w:rsidR="00B77211" w:rsidRPr="00B206EF" w:rsidRDefault="00B77211" w:rsidP="00B7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544" w:rsidRPr="001A02E4" w:rsidRDefault="00B77211" w:rsidP="00B7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306D">
        <w:rPr>
          <w:rFonts w:ascii="Times New Roman" w:hAnsi="Times New Roman" w:cs="Times New Roman"/>
          <w:sz w:val="24"/>
          <w:szCs w:val="24"/>
        </w:rPr>
        <w:t>Zabaw</w:t>
      </w:r>
      <w:r w:rsidR="001A02E4">
        <w:rPr>
          <w:rFonts w:ascii="Times New Roman" w:hAnsi="Times New Roman" w:cs="Times New Roman"/>
          <w:sz w:val="24"/>
          <w:szCs w:val="24"/>
        </w:rPr>
        <w:t>y ruchowe „Poruszamy się jak zwierzęta</w:t>
      </w:r>
      <w:r w:rsidR="001A02E4" w:rsidRPr="001A02E4">
        <w:rPr>
          <w:rFonts w:ascii="Times New Roman" w:hAnsi="Times New Roman" w:cs="Times New Roman"/>
          <w:i/>
          <w:sz w:val="24"/>
          <w:szCs w:val="24"/>
        </w:rPr>
        <w:t xml:space="preserve">”- </w:t>
      </w:r>
      <w:r w:rsidR="001A02E4" w:rsidRPr="001A02E4">
        <w:rPr>
          <w:rFonts w:ascii="Times New Roman" w:hAnsi="Times New Roman" w:cs="Times New Roman"/>
          <w:sz w:val="24"/>
          <w:szCs w:val="24"/>
        </w:rPr>
        <w:t xml:space="preserve">naśladowanie zwierząt np. żabki, bociany zające, koty </w:t>
      </w:r>
      <w:r w:rsidR="001A02E4">
        <w:rPr>
          <w:rFonts w:ascii="Times New Roman" w:hAnsi="Times New Roman" w:cs="Times New Roman"/>
          <w:sz w:val="24"/>
          <w:szCs w:val="24"/>
        </w:rPr>
        <w:t>itp.</w:t>
      </w:r>
    </w:p>
    <w:p w:rsidR="007B0544" w:rsidRPr="00B7306D" w:rsidRDefault="00B77211" w:rsidP="00B7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7B0544" w:rsidRPr="005B3514">
        <w:rPr>
          <w:rFonts w:ascii="Times New Roman" w:hAnsi="Times New Roman" w:cs="Times New Roman"/>
          <w:b/>
          <w:bCs/>
          <w:sz w:val="24"/>
          <w:szCs w:val="24"/>
        </w:rPr>
        <w:t>Rysowany wierszyk</w:t>
      </w:r>
      <w:r w:rsidR="007B0544" w:rsidRPr="005B3514">
        <w:rPr>
          <w:rFonts w:ascii="Times New Roman" w:hAnsi="Times New Roman" w:cs="Times New Roman"/>
          <w:sz w:val="24"/>
          <w:szCs w:val="24"/>
        </w:rPr>
        <w:t xml:space="preserve"> pt.: „Jabłuszko” ( wg E.Sujeckiej ):</w:t>
      </w:r>
      <w:r w:rsidR="00B7306D">
        <w:rPr>
          <w:rFonts w:ascii="Times New Roman" w:hAnsi="Times New Roman" w:cs="Times New Roman"/>
          <w:sz w:val="24"/>
          <w:szCs w:val="24"/>
        </w:rPr>
        <w:t xml:space="preserve"> </w:t>
      </w:r>
      <w:r w:rsidR="007B0544" w:rsidRPr="00B7306D">
        <w:rPr>
          <w:rFonts w:ascii="Times New Roman" w:hAnsi="Times New Roman" w:cs="Times New Roman"/>
          <w:sz w:val="24"/>
          <w:szCs w:val="24"/>
        </w:rPr>
        <w:t>nauczycielka recytuje wierszyk i rysuje jabłuszko, następnie recytuje a dzieci rysują zgodnie ze słowami wierszyka. Gdy dzieci kolorują jabłuszka nauczycielka podlicza punkty.</w:t>
      </w:r>
      <w:r w:rsidR="00B73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44" w:rsidRDefault="007B0544" w:rsidP="00D8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6EF" w:rsidRPr="005B3514" w:rsidRDefault="00B206EF" w:rsidP="00D8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544" w:rsidRPr="005B3514" w:rsidRDefault="00B206EF" w:rsidP="00B7306D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102870</wp:posOffset>
            </wp:positionV>
            <wp:extent cx="1479550" cy="1105535"/>
            <wp:effectExtent l="19050" t="0" r="6350" b="0"/>
            <wp:wrapTight wrapText="bothSides">
              <wp:wrapPolygon edited="0">
                <wp:start x="-278" y="0"/>
                <wp:lineTo x="-278" y="21215"/>
                <wp:lineTo x="21693" y="21215"/>
                <wp:lineTo x="21693" y="0"/>
                <wp:lineTo x="-2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544" w:rsidRPr="005B3514" w:rsidRDefault="007B0544" w:rsidP="00B7306D">
      <w:pPr>
        <w:spacing w:line="24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 xml:space="preserve">  </w:t>
      </w:r>
      <w:r w:rsidR="00B7306D">
        <w:rPr>
          <w:rFonts w:ascii="Times New Roman" w:hAnsi="Times New Roman" w:cs="Times New Roman"/>
          <w:sz w:val="24"/>
          <w:szCs w:val="24"/>
        </w:rPr>
        <w:t xml:space="preserve">            Czerwone jabłuszko</w:t>
      </w:r>
      <w:r w:rsidRPr="005B3514">
        <w:rPr>
          <w:rFonts w:ascii="Times New Roman" w:hAnsi="Times New Roman" w:cs="Times New Roman"/>
          <w:sz w:val="24"/>
          <w:szCs w:val="24"/>
        </w:rPr>
        <w:t xml:space="preserve">  narysuj dziś ładnie.</w:t>
      </w:r>
    </w:p>
    <w:p w:rsidR="00B7306D" w:rsidRDefault="00B7306D" w:rsidP="00B7306D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okrągłe jak kuleczka  </w:t>
      </w:r>
    </w:p>
    <w:p w:rsidR="007B0544" w:rsidRPr="005B3514" w:rsidRDefault="007B0544" w:rsidP="00B7306D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przyjrzyj się dokładnie.</w:t>
      </w:r>
    </w:p>
    <w:p w:rsidR="007B0544" w:rsidRPr="005B3514" w:rsidRDefault="007B0544" w:rsidP="00B7306D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Na górze jabłuszka</w:t>
      </w:r>
    </w:p>
    <w:p w:rsidR="007B0544" w:rsidRPr="005B3514" w:rsidRDefault="00B206EF" w:rsidP="00B7306D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167640</wp:posOffset>
            </wp:positionV>
            <wp:extent cx="1873250" cy="1201420"/>
            <wp:effectExtent l="19050" t="0" r="0" b="0"/>
            <wp:wrapTight wrapText="bothSides">
              <wp:wrapPolygon edited="0">
                <wp:start x="-220" y="0"/>
                <wp:lineTo x="-220" y="21235"/>
                <wp:lineTo x="21527" y="21235"/>
                <wp:lineTo x="21527" y="0"/>
                <wp:lineTo x="-22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544" w:rsidRPr="005B3514">
        <w:rPr>
          <w:rFonts w:ascii="Times New Roman" w:hAnsi="Times New Roman" w:cs="Times New Roman"/>
          <w:sz w:val="24"/>
          <w:szCs w:val="24"/>
        </w:rPr>
        <w:t>ogonek nieduży.</w:t>
      </w:r>
    </w:p>
    <w:p w:rsidR="007B0544" w:rsidRPr="005B3514" w:rsidRDefault="007B0544" w:rsidP="00B7306D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Łączeniu owocu</w:t>
      </w:r>
    </w:p>
    <w:p w:rsidR="007B0544" w:rsidRPr="005B3514" w:rsidRDefault="007B0544" w:rsidP="00B7306D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z gałęzią on służy.</w:t>
      </w:r>
    </w:p>
    <w:p w:rsidR="007B0544" w:rsidRPr="005B3514" w:rsidRDefault="007B0544" w:rsidP="00B7306D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A z tego ogonka</w:t>
      </w:r>
    </w:p>
    <w:p w:rsidR="007B0544" w:rsidRPr="005B3514" w:rsidRDefault="007B0544" w:rsidP="00B7306D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157480</wp:posOffset>
            </wp:positionV>
            <wp:extent cx="1809750" cy="146685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514">
        <w:rPr>
          <w:rFonts w:ascii="Times New Roman" w:hAnsi="Times New Roman" w:cs="Times New Roman"/>
          <w:sz w:val="24"/>
          <w:szCs w:val="24"/>
        </w:rPr>
        <w:t>listeczek wystaje.</w:t>
      </w:r>
    </w:p>
    <w:p w:rsidR="007B0544" w:rsidRPr="005B3514" w:rsidRDefault="007B0544" w:rsidP="00B7306D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Zjedz je zaraz,</w:t>
      </w:r>
    </w:p>
    <w:p w:rsidR="007B0544" w:rsidRPr="005B3514" w:rsidRDefault="007B0544" w:rsidP="00B7306D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>jest przepyszne,</w:t>
      </w:r>
    </w:p>
    <w:p w:rsidR="007B0544" w:rsidRPr="005B3514" w:rsidRDefault="007B0544" w:rsidP="00B7306D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t xml:space="preserve">moc witamin daje.                                                     </w:t>
      </w:r>
    </w:p>
    <w:p w:rsidR="00B7306D" w:rsidRDefault="00B7306D" w:rsidP="00B7306D">
      <w:pPr>
        <w:tabs>
          <w:tab w:val="left" w:pos="2280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B7306D" w:rsidRDefault="00B7306D" w:rsidP="00B7306D">
      <w:pPr>
        <w:tabs>
          <w:tab w:val="left" w:pos="2280"/>
        </w:tabs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B0544" w:rsidRPr="005B3514" w:rsidRDefault="00B77211" w:rsidP="00B77211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7B0544" w:rsidRPr="005B3514" w:rsidSect="00D84699">
          <w:type w:val="continuous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6.</w:t>
      </w:r>
      <w:r w:rsidR="007B0544" w:rsidRPr="005B3514">
        <w:rPr>
          <w:rFonts w:ascii="Times New Roman" w:hAnsi="Times New Roman" w:cs="Times New Roman"/>
          <w:sz w:val="24"/>
          <w:szCs w:val="24"/>
        </w:rPr>
        <w:t xml:space="preserve"> Ogłoszenie wyników i </w:t>
      </w:r>
      <w:r w:rsidR="007B0544" w:rsidRPr="005B3514">
        <w:rPr>
          <w:rFonts w:ascii="Times New Roman" w:hAnsi="Times New Roman" w:cs="Times New Roman"/>
          <w:b/>
          <w:bCs/>
          <w:sz w:val="24"/>
          <w:szCs w:val="24"/>
        </w:rPr>
        <w:t>przyznawanie sprawności</w:t>
      </w:r>
      <w:r w:rsidR="007B0544" w:rsidRPr="005B3514">
        <w:rPr>
          <w:rFonts w:ascii="Times New Roman" w:hAnsi="Times New Roman" w:cs="Times New Roman"/>
          <w:sz w:val="24"/>
          <w:szCs w:val="24"/>
        </w:rPr>
        <w:t xml:space="preserve"> </w:t>
      </w:r>
      <w:r w:rsidR="00D84699">
        <w:rPr>
          <w:rFonts w:ascii="Times New Roman" w:hAnsi="Times New Roman" w:cs="Times New Roman"/>
          <w:sz w:val="24"/>
          <w:szCs w:val="24"/>
        </w:rPr>
        <w:t xml:space="preserve"> </w:t>
      </w:r>
      <w:r w:rsidR="00D84699" w:rsidRPr="005B3514">
        <w:rPr>
          <w:rFonts w:ascii="Times New Roman" w:hAnsi="Times New Roman" w:cs="Times New Roman"/>
          <w:sz w:val="24"/>
          <w:szCs w:val="24"/>
        </w:rPr>
        <w:t>Kubusiowego Przyjaciela Natury”</w:t>
      </w:r>
      <w:r w:rsidR="00D84699">
        <w:rPr>
          <w:rFonts w:ascii="Times New Roman" w:hAnsi="Times New Roman" w:cs="Times New Roman"/>
          <w:sz w:val="24"/>
          <w:szCs w:val="24"/>
        </w:rPr>
        <w:t>, (wręczenie wszystkim dzieciom nagród w postaci książeczek i taśm do pomiaru wzrostu)</w:t>
      </w:r>
    </w:p>
    <w:p w:rsidR="007B0544" w:rsidRPr="005B3514" w:rsidRDefault="007B0544" w:rsidP="00D8469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7B0544" w:rsidRPr="005B3514" w:rsidSect="00D84699">
          <w:type w:val="continuous"/>
          <w:pgSz w:w="11906" w:h="16838"/>
          <w:pgMar w:top="1077" w:right="1077" w:bottom="1077" w:left="900" w:header="709" w:footer="709" w:gutter="0"/>
          <w:cols w:space="708"/>
          <w:docGrid w:linePitch="360"/>
        </w:sectPr>
      </w:pPr>
      <w:r w:rsidRPr="005B3514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7B0544" w:rsidRPr="005B3514" w:rsidRDefault="007B0544" w:rsidP="00D8469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3692">
        <w:rPr>
          <w:rFonts w:ascii="Times New Roman" w:hAnsi="Times New Roman" w:cs="Times New Roman"/>
          <w:sz w:val="24"/>
          <w:szCs w:val="24"/>
        </w:rPr>
        <w:t xml:space="preserve"> </w:t>
      </w:r>
      <w:r w:rsidRPr="005B3514">
        <w:rPr>
          <w:rFonts w:ascii="Times New Roman" w:hAnsi="Times New Roman" w:cs="Times New Roman"/>
          <w:sz w:val="24"/>
          <w:szCs w:val="24"/>
        </w:rPr>
        <w:t xml:space="preserve">Zakończenie zajęcia: </w:t>
      </w:r>
    </w:p>
    <w:p w:rsidR="007B0544" w:rsidRPr="005B3514" w:rsidRDefault="00373692" w:rsidP="00D8469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544" w:rsidRPr="005B3514">
        <w:rPr>
          <w:rFonts w:ascii="Times New Roman" w:hAnsi="Times New Roman" w:cs="Times New Roman"/>
          <w:sz w:val="24"/>
          <w:szCs w:val="24"/>
        </w:rPr>
        <w:t xml:space="preserve"> a) pogratulo</w:t>
      </w:r>
      <w:r w:rsidR="00D84699">
        <w:rPr>
          <w:rFonts w:ascii="Times New Roman" w:hAnsi="Times New Roman" w:cs="Times New Roman"/>
          <w:sz w:val="24"/>
          <w:szCs w:val="24"/>
        </w:rPr>
        <w:t>wanie dzieciom wiedzy i zdobytych umiejętności</w:t>
      </w:r>
    </w:p>
    <w:p w:rsidR="007B0544" w:rsidRPr="005B3514" w:rsidRDefault="00373692" w:rsidP="00D8469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C63">
        <w:rPr>
          <w:rFonts w:ascii="Times New Roman" w:hAnsi="Times New Roman" w:cs="Times New Roman"/>
          <w:sz w:val="24"/>
          <w:szCs w:val="24"/>
        </w:rPr>
        <w:t xml:space="preserve"> b)</w:t>
      </w:r>
      <w:r>
        <w:rPr>
          <w:rFonts w:ascii="Times New Roman" w:hAnsi="Times New Roman" w:cs="Times New Roman"/>
          <w:sz w:val="24"/>
          <w:szCs w:val="24"/>
        </w:rPr>
        <w:t xml:space="preserve"> wspólne chrupanie marchewek </w:t>
      </w:r>
      <w:r w:rsidR="007B0544" w:rsidRPr="005B3514">
        <w:rPr>
          <w:rFonts w:ascii="Times New Roman" w:hAnsi="Times New Roman" w:cs="Times New Roman"/>
          <w:sz w:val="24"/>
          <w:szCs w:val="24"/>
        </w:rPr>
        <w:t xml:space="preserve"> i pamiątkowe zdjęcie.</w:t>
      </w:r>
    </w:p>
    <w:p w:rsidR="007B0544" w:rsidRPr="005B3514" w:rsidRDefault="007B0544" w:rsidP="00D84699">
      <w:pPr>
        <w:tabs>
          <w:tab w:val="left" w:pos="2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544" w:rsidRPr="005B3514" w:rsidRDefault="007B0544" w:rsidP="00D84699">
      <w:pPr>
        <w:tabs>
          <w:tab w:val="left" w:pos="22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B0544" w:rsidRPr="005B3514" w:rsidSect="00D84699">
          <w:type w:val="continuous"/>
          <w:pgSz w:w="11906" w:h="16838"/>
          <w:pgMar w:top="1077" w:right="1077" w:bottom="1077" w:left="900" w:header="709" w:footer="709" w:gutter="0"/>
          <w:cols w:space="708"/>
          <w:docGrid w:linePitch="360"/>
        </w:sectPr>
      </w:pPr>
    </w:p>
    <w:p w:rsidR="007B0544" w:rsidRDefault="007B0544" w:rsidP="00D84699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06D" w:rsidRDefault="00B7306D" w:rsidP="00D84699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06D" w:rsidRDefault="00B7306D" w:rsidP="00D84699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06D" w:rsidRDefault="00B7306D" w:rsidP="00D84699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06D" w:rsidRPr="005B3514" w:rsidRDefault="00B7306D" w:rsidP="00D84699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306D" w:rsidRPr="005B3514" w:rsidSect="00D84699">
          <w:type w:val="continuous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:rsidR="007B0544" w:rsidRPr="005B3514" w:rsidRDefault="007B0544" w:rsidP="00D84699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14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B0544" w:rsidRPr="001167AB" w:rsidRDefault="007B0544" w:rsidP="00302574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7AB">
        <w:rPr>
          <w:rFonts w:ascii="Times New Roman" w:hAnsi="Times New Roman" w:cs="Times New Roman"/>
          <w:bCs/>
          <w:sz w:val="24"/>
          <w:szCs w:val="24"/>
        </w:rPr>
        <w:lastRenderedPageBreak/>
        <w:t>ZAGADKI</w:t>
      </w:r>
    </w:p>
    <w:p w:rsidR="000B0F4B" w:rsidRPr="001167AB" w:rsidRDefault="000B0F4B" w:rsidP="000B0F4B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F4B" w:rsidRPr="001167AB" w:rsidRDefault="000B0F4B" w:rsidP="000B0F4B">
      <w:pPr>
        <w:pStyle w:val="NormalnyWeb"/>
        <w:spacing w:before="0" w:beforeAutospacing="0" w:after="90" w:afterAutospacing="0"/>
        <w:ind w:left="75"/>
      </w:pPr>
      <w:r w:rsidRPr="001167AB">
        <w:rPr>
          <w:bCs/>
        </w:rPr>
        <w:t>DZIĘCIOŁ</w:t>
      </w:r>
      <w:r w:rsidRPr="001167AB">
        <w:br/>
        <w:t>Co to za ptak na sośnie dziobem stuka i puka? </w:t>
      </w:r>
      <w:r w:rsidRPr="001167AB">
        <w:br/>
        <w:t xml:space="preserve">Czy może on szkodnika pod korą drzew szuka? </w:t>
      </w:r>
    </w:p>
    <w:p w:rsidR="000B0F4B" w:rsidRPr="001167AB" w:rsidRDefault="000B0F4B" w:rsidP="000B0F4B">
      <w:pPr>
        <w:pStyle w:val="NormalnyWeb"/>
        <w:spacing w:before="0" w:beforeAutospacing="0" w:after="90" w:afterAutospacing="0"/>
        <w:ind w:left="75"/>
      </w:pPr>
      <w:r w:rsidRPr="001167AB">
        <w:t>Kują w lesie młotki,</w:t>
      </w:r>
      <w:r w:rsidRPr="001167AB">
        <w:br/>
        <w:t>Lecą z drzewa wiórki,</w:t>
      </w:r>
      <w:r w:rsidRPr="001167AB">
        <w:br/>
        <w:t>Drwal wsparł się ogonem,</w:t>
      </w:r>
      <w:r w:rsidRPr="001167AB">
        <w:br/>
        <w:t xml:space="preserve">W drzewa wbił pazurki. </w:t>
      </w:r>
    </w:p>
    <w:p w:rsidR="000B0F4B" w:rsidRPr="001167AB" w:rsidRDefault="000B0F4B" w:rsidP="000B0F4B">
      <w:pPr>
        <w:pStyle w:val="NormalnyWeb"/>
        <w:spacing w:before="0" w:beforeAutospacing="0" w:after="90" w:afterAutospacing="0"/>
        <w:ind w:left="75"/>
      </w:pPr>
      <w:r w:rsidRPr="001167AB">
        <w:rPr>
          <w:bCs/>
        </w:rPr>
        <w:t>BOCIAN</w:t>
      </w:r>
      <w:r w:rsidRPr="001167AB">
        <w:br/>
        <w:t>Na wysokiej topoli</w:t>
      </w:r>
      <w:r w:rsidRPr="001167AB">
        <w:br/>
        <w:t>Jest dom wielki jak koło.</w:t>
      </w:r>
      <w:r w:rsidRPr="001167AB">
        <w:br/>
        <w:t>Powrócił doń gospodarz</w:t>
      </w:r>
      <w:r w:rsidRPr="001167AB">
        <w:br/>
        <w:t xml:space="preserve">I klekoce wesoło. </w:t>
      </w:r>
    </w:p>
    <w:p w:rsidR="000B0F4B" w:rsidRPr="001167AB" w:rsidRDefault="000B0F4B" w:rsidP="000B0F4B">
      <w:pPr>
        <w:pStyle w:val="NormalnyWeb"/>
        <w:spacing w:before="0" w:beforeAutospacing="0" w:after="90" w:afterAutospacing="0"/>
        <w:ind w:left="75"/>
      </w:pPr>
      <w:r w:rsidRPr="001167AB">
        <w:t>W czerwonych chodzi kozaczkach </w:t>
      </w:r>
      <w:r w:rsidRPr="001167AB">
        <w:br/>
        <w:t>I w czarno – białym kaftanie.</w:t>
      </w:r>
      <w:r w:rsidRPr="001167AB">
        <w:br/>
        <w:t>Kiedy go spotkasz na łące, </w:t>
      </w:r>
      <w:r w:rsidRPr="001167AB">
        <w:br/>
        <w:t xml:space="preserve">Znak to, że wiosna nastanie. </w:t>
      </w:r>
    </w:p>
    <w:p w:rsidR="000B0F4B" w:rsidRPr="001167AB" w:rsidRDefault="000B0F4B" w:rsidP="000B0F4B">
      <w:pPr>
        <w:pStyle w:val="NormalnyWeb"/>
        <w:spacing w:before="0" w:beforeAutospacing="0" w:after="90" w:afterAutospacing="0"/>
        <w:ind w:left="75"/>
      </w:pPr>
      <w:r w:rsidRPr="001167AB">
        <w:t>W białym stroju na mokradłach spaceruje już od rana.</w:t>
      </w:r>
      <w:r w:rsidRPr="001167AB">
        <w:br/>
        <w:t xml:space="preserve">Uciekają przed nim żaby. Boją się pana ............. . </w:t>
      </w:r>
    </w:p>
    <w:p w:rsidR="000B0F4B" w:rsidRPr="001167AB" w:rsidRDefault="000B0F4B" w:rsidP="000B0F4B">
      <w:pPr>
        <w:pStyle w:val="NormalnyWeb"/>
        <w:spacing w:before="0" w:beforeAutospacing="0" w:after="90" w:afterAutospacing="0"/>
        <w:ind w:left="75"/>
      </w:pPr>
      <w:r w:rsidRPr="001167AB">
        <w:rPr>
          <w:bCs/>
        </w:rPr>
        <w:t>KUKUŁKA</w:t>
      </w:r>
      <w:r w:rsidRPr="001167AB">
        <w:br/>
        <w:t>Każdy słyszy jej kukanie w wiosenny czas </w:t>
      </w:r>
      <w:r w:rsidRPr="001167AB">
        <w:br/>
        <w:t xml:space="preserve">Ona z gąsienic czyści cały las. </w:t>
      </w:r>
    </w:p>
    <w:p w:rsidR="000B0F4B" w:rsidRPr="001167AB" w:rsidRDefault="000B0F4B" w:rsidP="000B0F4B">
      <w:pPr>
        <w:pStyle w:val="NormalnyWeb"/>
        <w:spacing w:before="0" w:beforeAutospacing="0" w:after="90" w:afterAutospacing="0"/>
        <w:ind w:left="75"/>
      </w:pPr>
      <w:r w:rsidRPr="001167AB">
        <w:rPr>
          <w:bCs/>
        </w:rPr>
        <w:t>PSZCZOŁA</w:t>
      </w:r>
      <w:r w:rsidRPr="001167AB">
        <w:br/>
        <w:t>Ile fruwania? Ile roboty!</w:t>
      </w:r>
      <w:r w:rsidRPr="001167AB">
        <w:br/>
        <w:t>Wierzba zaprasza na pyłek złoty. </w:t>
      </w:r>
      <w:r w:rsidRPr="001167AB">
        <w:br/>
        <w:t>Sasanka dzwoni: - nie traci czasu!</w:t>
      </w:r>
      <w:r w:rsidRPr="001167AB">
        <w:br/>
        <w:t xml:space="preserve">Przylaszczka woła: chodźcie do lasu! </w:t>
      </w:r>
    </w:p>
    <w:p w:rsidR="000B0F4B" w:rsidRPr="001167AB" w:rsidRDefault="000B0F4B" w:rsidP="000B0F4B">
      <w:pPr>
        <w:pStyle w:val="NormalnyWeb"/>
        <w:spacing w:before="0" w:beforeAutospacing="0" w:after="90" w:afterAutospacing="0"/>
        <w:ind w:left="75"/>
      </w:pPr>
      <w:r w:rsidRPr="001167AB">
        <w:t>Robotnice brzęczące w dzień pracują na łące.</w:t>
      </w:r>
      <w:r w:rsidRPr="001167AB">
        <w:br/>
        <w:t xml:space="preserve">Mają dużo roboty, bo zbierają miód złoty. </w:t>
      </w:r>
    </w:p>
    <w:p w:rsidR="00AE75E6" w:rsidRDefault="000B0F4B" w:rsidP="00AE75E6">
      <w:pPr>
        <w:pStyle w:val="NormalnyWeb"/>
        <w:spacing w:before="0" w:beforeAutospacing="0" w:after="90" w:afterAutospacing="0"/>
        <w:ind w:left="75"/>
      </w:pPr>
      <w:r w:rsidRPr="001167AB">
        <w:rPr>
          <w:bCs/>
        </w:rPr>
        <w:t>ZAJĄC</w:t>
      </w:r>
      <w:r w:rsidRPr="001167AB">
        <w:br/>
        <w:t>Długie uszy – świetny słuch.</w:t>
      </w:r>
      <w:r w:rsidRPr="001167AB">
        <w:br/>
        <w:t>Kto nie wierzy –to „czuj duch”.</w:t>
      </w:r>
      <w:r w:rsidRPr="001167AB">
        <w:br/>
        <w:t>Na wrogów nie czeka – nogi za pas, ucieka.</w:t>
      </w:r>
    </w:p>
    <w:p w:rsidR="007B0544" w:rsidRPr="001167AB" w:rsidRDefault="00AE75E6" w:rsidP="00AE75E6">
      <w:pPr>
        <w:pStyle w:val="NormalnyWeb"/>
        <w:spacing w:before="0" w:beforeAutospacing="0" w:after="90" w:afterAutospacing="0"/>
      </w:pPr>
      <w:r w:rsidRPr="001167AB">
        <w:t>– A jak chodzi? – Kicając!</w:t>
      </w:r>
      <w:r>
        <w:t> Wiemy! Wiemy – to ...........</w:t>
      </w:r>
      <w:r w:rsidR="000B0F4B" w:rsidRPr="001167AB">
        <w:br/>
      </w:r>
    </w:p>
    <w:p w:rsidR="000B0F4B" w:rsidRPr="001167AB" w:rsidRDefault="000B0F4B" w:rsidP="00AE75E6">
      <w:pPr>
        <w:pStyle w:val="NormalnyWeb"/>
        <w:framePr w:hSpace="45" w:wrap="around" w:vAnchor="text" w:hAnchor="text" w:xAlign="right" w:yAlign="center"/>
        <w:spacing w:before="0" w:beforeAutospacing="0" w:after="90" w:afterAutospacing="0"/>
      </w:pPr>
      <w:r w:rsidRPr="001167AB">
        <w:rPr>
          <w:bCs/>
        </w:rPr>
        <w:t>ŻABA</w:t>
      </w:r>
      <w:r w:rsidRPr="001167AB">
        <w:br/>
        <w:t>Gdy cię zobaczę nawet z daleka,</w:t>
      </w:r>
      <w:r w:rsidRPr="001167AB">
        <w:br/>
        <w:t>czym prędzej w wodę z pluskiem uciekam!</w:t>
      </w:r>
      <w:r w:rsidRPr="001167AB">
        <w:br/>
        <w:t>Nie chcę przekąską być na śniadanie!</w:t>
      </w:r>
      <w:r w:rsidRPr="001167AB">
        <w:br/>
        <w:t xml:space="preserve">Próżno mnie szukasz panie bocianie. </w:t>
      </w:r>
    </w:p>
    <w:p w:rsidR="000B0F4B" w:rsidRPr="001167AB" w:rsidRDefault="000B0F4B" w:rsidP="000B0F4B">
      <w:pPr>
        <w:pStyle w:val="NormalnyWeb"/>
        <w:framePr w:hSpace="45" w:wrap="around" w:vAnchor="text" w:hAnchor="text" w:xAlign="right" w:yAlign="center"/>
        <w:spacing w:before="0" w:beforeAutospacing="0" w:after="90" w:afterAutospacing="0"/>
        <w:ind w:left="75"/>
      </w:pPr>
      <w:r w:rsidRPr="001167AB">
        <w:t>Nie chodzą, lecz skaczą, nad stawem mieszkają.</w:t>
      </w:r>
      <w:r w:rsidRPr="001167AB">
        <w:br/>
        <w:t xml:space="preserve">Gdy wieczór zapadnie, na głosy kumkają. </w:t>
      </w:r>
    </w:p>
    <w:p w:rsidR="000B0F4B" w:rsidRPr="001167AB" w:rsidRDefault="000B0F4B" w:rsidP="000B0F4B">
      <w:pPr>
        <w:pStyle w:val="NormalnyWeb"/>
        <w:framePr w:hSpace="45" w:wrap="around" w:vAnchor="text" w:hAnchor="text" w:xAlign="right" w:yAlign="center"/>
        <w:spacing w:before="0" w:beforeAutospacing="0" w:after="90" w:afterAutospacing="0"/>
        <w:ind w:left="75"/>
      </w:pPr>
      <w:r w:rsidRPr="001167AB">
        <w:t xml:space="preserve">Kto składa na sadzawce skrzek? </w:t>
      </w:r>
    </w:p>
    <w:p w:rsidR="001167AB" w:rsidRPr="001167AB" w:rsidRDefault="000B0F4B" w:rsidP="000B0F4B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7AB">
        <w:rPr>
          <w:rFonts w:ascii="Times New Roman" w:hAnsi="Times New Roman" w:cs="Times New Roman"/>
          <w:sz w:val="24"/>
          <w:szCs w:val="24"/>
        </w:rPr>
        <w:t>Czarna kuleczka – czarny ogonek </w:t>
      </w:r>
      <w:r w:rsidRPr="001167AB">
        <w:rPr>
          <w:rFonts w:ascii="Times New Roman" w:hAnsi="Times New Roman" w:cs="Times New Roman"/>
          <w:sz w:val="24"/>
          <w:szCs w:val="24"/>
        </w:rPr>
        <w:br/>
        <w:t>kręci się w wodzie na wszystkie strony,</w:t>
      </w:r>
      <w:r w:rsidRPr="001167AB">
        <w:rPr>
          <w:rFonts w:ascii="Times New Roman" w:hAnsi="Times New Roman" w:cs="Times New Roman"/>
          <w:sz w:val="24"/>
          <w:szCs w:val="24"/>
        </w:rPr>
        <w:br/>
      </w:r>
      <w:r w:rsidRPr="001167AB">
        <w:rPr>
          <w:rFonts w:ascii="Times New Roman" w:hAnsi="Times New Roman" w:cs="Times New Roman"/>
          <w:sz w:val="24"/>
          <w:szCs w:val="24"/>
        </w:rPr>
        <w:lastRenderedPageBreak/>
        <w:t>zanikł ogonek – wyrosły łapki, </w:t>
      </w:r>
      <w:r w:rsidRPr="001167AB">
        <w:rPr>
          <w:rFonts w:ascii="Times New Roman" w:hAnsi="Times New Roman" w:cs="Times New Roman"/>
          <w:sz w:val="24"/>
          <w:szCs w:val="24"/>
        </w:rPr>
        <w:br/>
        <w:t>z czarnych kuleczek – zielone ............ .</w:t>
      </w:r>
    </w:p>
    <w:p w:rsidR="001167AB" w:rsidRPr="001167AB" w:rsidRDefault="001167AB" w:rsidP="00AE75E6">
      <w:pPr>
        <w:pStyle w:val="NormalnyWeb"/>
        <w:spacing w:before="0" w:beforeAutospacing="0" w:after="90" w:afterAutospacing="0"/>
        <w:ind w:left="75"/>
      </w:pPr>
      <w:r w:rsidRPr="001167AB">
        <w:rPr>
          <w:bCs/>
        </w:rPr>
        <w:t>MARCHEW</w:t>
      </w:r>
      <w:r w:rsidRPr="001167AB">
        <w:br/>
        <w:t>Dobra gotowana, dobra i surowa.</w:t>
      </w:r>
      <w:r w:rsidRPr="001167AB">
        <w:br/>
        <w:t>Choć nie pomarańcza lecz pomarańczowa.</w:t>
      </w:r>
      <w:r w:rsidRPr="001167AB">
        <w:br/>
        <w:t>Kiedy za zielony pochwycisz warkoczyk </w:t>
      </w:r>
      <w:r w:rsidRPr="001167AB">
        <w:br/>
        <w:t xml:space="preserve">i pociągniesz mocno, wnet z ziemi wyskoczy. </w:t>
      </w:r>
    </w:p>
    <w:p w:rsidR="007B0544" w:rsidRPr="001167AB" w:rsidRDefault="001167AB" w:rsidP="00D8469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7AB">
        <w:rPr>
          <w:rFonts w:ascii="Times New Roman" w:hAnsi="Times New Roman" w:cs="Times New Roman"/>
          <w:sz w:val="24"/>
          <w:szCs w:val="24"/>
        </w:rPr>
        <w:t>Woda</w:t>
      </w:r>
      <w:r w:rsidRPr="001167AB">
        <w:rPr>
          <w:rFonts w:ascii="Times New Roman" w:hAnsi="Times New Roman" w:cs="Times New Roman"/>
          <w:sz w:val="24"/>
          <w:szCs w:val="24"/>
        </w:rPr>
        <w:br/>
      </w:r>
      <w:r w:rsidR="007B0544" w:rsidRPr="001167AB">
        <w:rPr>
          <w:rFonts w:ascii="Times New Roman" w:hAnsi="Times New Roman" w:cs="Times New Roman"/>
          <w:sz w:val="24"/>
          <w:szCs w:val="24"/>
        </w:rPr>
        <w:t>Z kranu srebrną strugą biegła bardzo długo.</w:t>
      </w:r>
      <w:r w:rsidRPr="001167AB">
        <w:rPr>
          <w:rFonts w:ascii="Times New Roman" w:hAnsi="Times New Roman" w:cs="Times New Roman"/>
          <w:sz w:val="24"/>
          <w:szCs w:val="24"/>
        </w:rPr>
        <w:br/>
      </w:r>
      <w:r w:rsidR="007B0544" w:rsidRPr="001167AB">
        <w:rPr>
          <w:rFonts w:ascii="Times New Roman" w:hAnsi="Times New Roman" w:cs="Times New Roman"/>
          <w:sz w:val="24"/>
          <w:szCs w:val="24"/>
        </w:rPr>
        <w:t xml:space="preserve">Napełniła pół wanny, będzie kąpiel dla Anny.                             </w:t>
      </w:r>
    </w:p>
    <w:p w:rsidR="007B0544" w:rsidRPr="001167AB" w:rsidRDefault="001167AB" w:rsidP="001167AB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7AB">
        <w:rPr>
          <w:rFonts w:ascii="Times New Roman" w:hAnsi="Times New Roman" w:cs="Times New Roman"/>
          <w:sz w:val="24"/>
          <w:szCs w:val="24"/>
        </w:rPr>
        <w:t>Jabłko</w:t>
      </w:r>
      <w:r w:rsidRPr="001167AB">
        <w:rPr>
          <w:rFonts w:ascii="Times New Roman" w:hAnsi="Times New Roman" w:cs="Times New Roman"/>
          <w:sz w:val="24"/>
          <w:szCs w:val="24"/>
        </w:rPr>
        <w:br/>
      </w:r>
      <w:r w:rsidR="007B0544" w:rsidRPr="001167AB">
        <w:rPr>
          <w:rFonts w:ascii="Times New Roman" w:hAnsi="Times New Roman" w:cs="Times New Roman"/>
          <w:sz w:val="24"/>
          <w:szCs w:val="24"/>
        </w:rPr>
        <w:t>Niedaleko od drzewa pada, każdy je chętnie zjada.</w:t>
      </w:r>
      <w:r w:rsidRPr="001167AB">
        <w:rPr>
          <w:rFonts w:ascii="Times New Roman" w:hAnsi="Times New Roman" w:cs="Times New Roman"/>
          <w:sz w:val="24"/>
          <w:szCs w:val="24"/>
        </w:rPr>
        <w:br/>
      </w:r>
      <w:r w:rsidR="007B0544" w:rsidRPr="001167AB">
        <w:rPr>
          <w:rFonts w:ascii="Times New Roman" w:hAnsi="Times New Roman" w:cs="Times New Roman"/>
          <w:sz w:val="24"/>
          <w:szCs w:val="24"/>
        </w:rPr>
        <w:t xml:space="preserve">Okrąglutkie i rumiane, na słoneczku dojrzewane. </w:t>
      </w:r>
      <w:r w:rsidRPr="001167A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B0544" w:rsidRPr="005B3514" w:rsidRDefault="007B0544" w:rsidP="00D8469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75E6" w:rsidRDefault="00AE75E6" w:rsidP="00AE75E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354">
        <w:rPr>
          <w:rFonts w:ascii="Times New Roman" w:hAnsi="Times New Roman" w:cs="Times New Roman"/>
          <w:sz w:val="24"/>
          <w:szCs w:val="24"/>
        </w:rPr>
        <w:t xml:space="preserve">Karta” Porządkuj śmieci do odpowiedniego kosza”; </w:t>
      </w:r>
    </w:p>
    <w:p w:rsidR="00AE75E6" w:rsidRDefault="00AE75E6" w:rsidP="00AE75E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354">
        <w:rPr>
          <w:rFonts w:ascii="Times New Roman" w:hAnsi="Times New Roman" w:cs="Times New Roman"/>
          <w:sz w:val="24"/>
          <w:szCs w:val="24"/>
        </w:rPr>
        <w:t xml:space="preserve"> Labirynt „Kubuś chce wrzucić śmieć do kosza”; </w:t>
      </w:r>
    </w:p>
    <w:p w:rsidR="00AE75E6" w:rsidRDefault="00AE75E6" w:rsidP="00AE75E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- </w:t>
      </w:r>
      <w:r w:rsidRPr="00643354">
        <w:rPr>
          <w:rFonts w:ascii="Times New Roman" w:hAnsi="Times New Roman" w:cs="Times New Roman"/>
          <w:sz w:val="24"/>
          <w:szCs w:val="24"/>
        </w:rPr>
        <w:t xml:space="preserve">Czyste powietrze „Co dzieci zabiorą na wycieczkę”; </w:t>
      </w:r>
    </w:p>
    <w:p w:rsidR="00AE75E6" w:rsidRDefault="00AE75E6" w:rsidP="00AE75E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Karta pracy </w:t>
      </w:r>
      <w:r w:rsidRPr="00643354">
        <w:rPr>
          <w:rFonts w:ascii="Times New Roman" w:hAnsi="Times New Roman" w:cs="Times New Roman"/>
          <w:sz w:val="24"/>
          <w:szCs w:val="24"/>
        </w:rPr>
        <w:t xml:space="preserve">„Ekologiczny pojazd”; </w:t>
      </w:r>
    </w:p>
    <w:p w:rsidR="00AE75E6" w:rsidRDefault="00AE75E6" w:rsidP="00AE75E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Pr="00643354">
        <w:rPr>
          <w:rFonts w:ascii="Times New Roman" w:hAnsi="Times New Roman" w:cs="Times New Roman"/>
          <w:sz w:val="24"/>
          <w:szCs w:val="24"/>
        </w:rPr>
        <w:t xml:space="preserve">Oszczędzamy wodę i energię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E6" w:rsidRDefault="00AE75E6" w:rsidP="00AE75E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Pr="00643354">
        <w:rPr>
          <w:rFonts w:ascii="Times New Roman" w:hAnsi="Times New Roman" w:cs="Times New Roman"/>
          <w:sz w:val="24"/>
          <w:szCs w:val="24"/>
        </w:rPr>
        <w:t>„ Co działa na baterię’; „ Co zrobić aby zużywać mniej prądu?”;</w:t>
      </w:r>
    </w:p>
    <w:p w:rsidR="00AE75E6" w:rsidRDefault="00AE75E6" w:rsidP="00AE75E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 - „Co lubią jeść zwierzęta?”; </w:t>
      </w:r>
    </w:p>
    <w:p w:rsidR="00AE75E6" w:rsidRDefault="00AE75E6" w:rsidP="00AE75E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 ćw spostrzegawczość„ J</w:t>
      </w:r>
      <w:r w:rsidRPr="00643354">
        <w:rPr>
          <w:rFonts w:ascii="Times New Roman" w:hAnsi="Times New Roman" w:cs="Times New Roman"/>
          <w:sz w:val="24"/>
          <w:szCs w:val="24"/>
        </w:rPr>
        <w:t>akie zwierze ukryła się pod cyframi”;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E6" w:rsidRDefault="00AE75E6" w:rsidP="00AE75E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Pr="00643354">
        <w:rPr>
          <w:rFonts w:ascii="Times New Roman" w:hAnsi="Times New Roman" w:cs="Times New Roman"/>
          <w:sz w:val="24"/>
          <w:szCs w:val="24"/>
        </w:rPr>
        <w:t xml:space="preserve"> „Znajdź różnicę - owoce” ,</w:t>
      </w:r>
    </w:p>
    <w:p w:rsidR="00AE75E6" w:rsidRPr="00643354" w:rsidRDefault="00AE75E6" w:rsidP="00AE75E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354">
        <w:rPr>
          <w:rFonts w:ascii="Times New Roman" w:hAnsi="Times New Roman" w:cs="Times New Roman"/>
          <w:sz w:val="24"/>
          <w:szCs w:val="24"/>
        </w:rPr>
        <w:t xml:space="preserve"> Zadanie problemowe  -</w:t>
      </w:r>
      <w:r w:rsidR="00191AD3">
        <w:rPr>
          <w:rFonts w:ascii="Times New Roman" w:hAnsi="Times New Roman" w:cs="Times New Roman"/>
          <w:sz w:val="24"/>
          <w:szCs w:val="24"/>
        </w:rPr>
        <w:t xml:space="preserve">  </w:t>
      </w:r>
      <w:r w:rsidRPr="00643354">
        <w:rPr>
          <w:rFonts w:ascii="Times New Roman" w:hAnsi="Times New Roman" w:cs="Times New Roman"/>
          <w:sz w:val="24"/>
          <w:szCs w:val="24"/>
        </w:rPr>
        <w:t xml:space="preserve">recykling </w:t>
      </w:r>
    </w:p>
    <w:p w:rsidR="007B0544" w:rsidRDefault="007B0544" w:rsidP="00D8469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21C" w:rsidRDefault="0076521C" w:rsidP="00D8469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21C" w:rsidRPr="005B3514" w:rsidRDefault="0076521C" w:rsidP="00D8469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544" w:rsidRPr="005B3514" w:rsidRDefault="007B0544" w:rsidP="00D84699">
      <w:pPr>
        <w:tabs>
          <w:tab w:val="left" w:pos="22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F7D">
        <w:rPr>
          <w:rFonts w:ascii="Times New Roman" w:hAnsi="Times New Roman" w:cs="Times New Roman"/>
          <w:b/>
          <w:bCs/>
          <w:sz w:val="24"/>
          <w:szCs w:val="24"/>
        </w:rPr>
        <w:t>Jedz warzywa i owoce.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F7D">
        <w:rPr>
          <w:rFonts w:ascii="Times New Roman" w:hAnsi="Times New Roman" w:cs="Times New Roman"/>
          <w:bCs/>
          <w:sz w:val="24"/>
          <w:szCs w:val="24"/>
        </w:rPr>
        <w:t>Natura dostarcza nam wszystkich składników, których potrzebujemy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F7D">
        <w:rPr>
          <w:rFonts w:ascii="Times New Roman" w:hAnsi="Times New Roman" w:cs="Times New Roman"/>
          <w:bCs/>
          <w:sz w:val="24"/>
          <w:szCs w:val="24"/>
        </w:rPr>
        <w:t>życia. Zboża, owoce i warzywa to produkty, które są podstawą zdrowego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F7D">
        <w:rPr>
          <w:rFonts w:ascii="Times New Roman" w:hAnsi="Times New Roman" w:cs="Times New Roman"/>
          <w:bCs/>
          <w:sz w:val="24"/>
          <w:szCs w:val="24"/>
        </w:rPr>
        <w:t xml:space="preserve">odżywiania. Ich obecność w diecie jest obowiązkowa. Są kolorowe, smaczne, pełne witamin, wzmacniają odporność i poprawiają funkcjonowanie całego organizmu. 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4F7D">
        <w:rPr>
          <w:rFonts w:ascii="Times New Roman" w:hAnsi="Times New Roman" w:cs="Times New Roman"/>
          <w:sz w:val="24"/>
          <w:szCs w:val="24"/>
          <w:u w:val="single"/>
        </w:rPr>
        <w:t>Co możesz zrobić!!!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*Dzień rozpocznij od szklanki soku lub banana. Do drugiego śniadania dołóż jabłko lub gruszkę.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*Przy obiedzie pamiętaj o surówce, a na deser zjedz owocową sałatkę. Zakończ dzień szklanką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owocowo-warzywnego soku.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*Jedz różnorodne warzywa i owoce, każdy z nich zawiera unikalne składniki odżywcze.</w:t>
      </w:r>
    </w:p>
    <w:p w:rsidR="0076521C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*Pij soki, są one nieodłącznym elementem zbilansowanej diety.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7D">
        <w:rPr>
          <w:rFonts w:ascii="Times New Roman" w:hAnsi="Times New Roman" w:cs="Times New Roman"/>
          <w:b/>
          <w:sz w:val="24"/>
          <w:szCs w:val="24"/>
        </w:rPr>
        <w:t>Dbajmy o czyste powietrze.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4F7D">
        <w:rPr>
          <w:rFonts w:ascii="Times New Roman" w:hAnsi="Times New Roman" w:cs="Times New Roman"/>
          <w:bCs/>
          <w:sz w:val="24"/>
          <w:szCs w:val="24"/>
          <w:u w:val="single"/>
        </w:rPr>
        <w:t>Co możesz zrobić?!!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 xml:space="preserve">*Doskonałym sprzymierzeńcem człowieka w walce z zanieczyszczeniami powietrza są rośliny. Gęsta roślinność tłumi hałas (tzw. zanieczyszczenia akustyczne), dlatego też w mieście sadzi się wiele drzew i krzewów.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F7D">
        <w:rPr>
          <w:rFonts w:ascii="Times New Roman" w:hAnsi="Times New Roman" w:cs="Times New Roman"/>
          <w:bCs/>
          <w:sz w:val="24"/>
          <w:szCs w:val="24"/>
        </w:rPr>
        <w:t>Rośliny</w:t>
      </w:r>
      <w:r w:rsidRPr="00F94F7D">
        <w:rPr>
          <w:rFonts w:ascii="Times New Roman" w:hAnsi="Times New Roman" w:cs="Times New Roman"/>
          <w:sz w:val="24"/>
          <w:szCs w:val="24"/>
        </w:rPr>
        <w:t xml:space="preserve"> </w:t>
      </w:r>
      <w:r w:rsidRPr="00F94F7D">
        <w:rPr>
          <w:rFonts w:ascii="Times New Roman" w:hAnsi="Times New Roman" w:cs="Times New Roman"/>
          <w:bCs/>
          <w:sz w:val="24"/>
          <w:szCs w:val="24"/>
        </w:rPr>
        <w:t xml:space="preserve">pochłaniają również wiele zanieczyszczeń z powietrza. </w:t>
      </w:r>
      <w:r w:rsidRPr="00F94F7D">
        <w:rPr>
          <w:rFonts w:ascii="Times New Roman" w:hAnsi="Times New Roman" w:cs="Times New Roman"/>
          <w:sz w:val="24"/>
          <w:szCs w:val="24"/>
        </w:rPr>
        <w:t>Warto więc razem z rodzicami wokół domu czy bloku sadzić drzewa, jak również zadbać o roślinność we wnętrzu mieszkania.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lastRenderedPageBreak/>
        <w:t>*Jeśli to tylko możliwe warto z samochodu przesiąść się na rower. Taka zamiana uchroni powietrze od porcji spalin, a nam samym przyniesie wiele korzyści zdrowotnych. Dojeżdżając do pracy samochodem dobrze choć w weekend wybrać się na rowerową wycieczkę.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*W mieście dobrym rozwiązaniem jest korzystanie z transportu publicznego. Wybierając autobus, tramwaj, pociąg lub metro mniej szkodzimy powietrzu niż jeżdżąc samochodem. Korzystając z komunikacji miejskiej najczęściej jesteśmy szybciej w pracy, nie stojąc w korkach. To także możliwość przeczytania ulubionej książki lub porannej gazety.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*Włączony kaloryfer wpływa niestety na pogorszenie się jakości powietrza w mieszkaniu. Im cieplej tym lepsze warunki do rozwoju roztoczy.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*Staraj się więc przykręcać w domu kaloryfer, gdy w pomieszczeniu jest wystarczająco ciepło – zapobiegniesz rozwojowi alergii i mniej gazów cieplarnianych przedostanie się do atmosfery.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F7D">
        <w:rPr>
          <w:rFonts w:ascii="Times New Roman" w:hAnsi="Times New Roman" w:cs="Times New Roman"/>
          <w:b/>
          <w:bCs/>
          <w:sz w:val="24"/>
          <w:szCs w:val="24"/>
        </w:rPr>
        <w:t>Dbajmy o wodę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F7D">
        <w:rPr>
          <w:rFonts w:ascii="Times New Roman" w:hAnsi="Times New Roman" w:cs="Times New Roman"/>
          <w:bCs/>
          <w:sz w:val="24"/>
          <w:szCs w:val="24"/>
        </w:rPr>
        <w:t>Wiesz, że przeciętny Europejczyk zużywa 200-300 litrów wody w ciągu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F7D">
        <w:rPr>
          <w:rFonts w:ascii="Times New Roman" w:hAnsi="Times New Roman" w:cs="Times New Roman"/>
          <w:bCs/>
          <w:sz w:val="24"/>
          <w:szCs w:val="24"/>
        </w:rPr>
        <w:t>doby (pojemność ok. 2 wanien) a przeciętny mieszkaniec Mozambiku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F7D">
        <w:rPr>
          <w:rFonts w:ascii="Times New Roman" w:hAnsi="Times New Roman" w:cs="Times New Roman"/>
          <w:bCs/>
          <w:sz w:val="24"/>
          <w:szCs w:val="24"/>
        </w:rPr>
        <w:t>w Afryce mniej niż 10 litrów? To tyle, ile jednorazowo zużywasz na spłukanie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F7D">
        <w:rPr>
          <w:rFonts w:ascii="Times New Roman" w:hAnsi="Times New Roman" w:cs="Times New Roman"/>
          <w:bCs/>
          <w:sz w:val="24"/>
          <w:szCs w:val="24"/>
        </w:rPr>
        <w:t>toalety.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4F7D">
        <w:rPr>
          <w:rFonts w:ascii="Times New Roman" w:hAnsi="Times New Roman" w:cs="Times New Roman"/>
          <w:bCs/>
          <w:sz w:val="24"/>
          <w:szCs w:val="24"/>
          <w:u w:val="single"/>
        </w:rPr>
        <w:t>Co ty możesz zrobić?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*Zakręcaj kran podczas namydlania rąk, a po umyciu rąk upewnij się, że nie kapie z niego woda.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*Korzyści przyniesie naprawienie kapiących kranów poprzez wymianę uszczelek. Jeżeli kran kapie z częstotliwością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*1 kropli na sekundę można oczekiwać utraty ok. 12 litrów wody rocznie.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*Dostosowując temperaturę ciepłej wody, zamiast zwiększać strumień spróbuj go zmniejszać.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*Do mycia zębów przygotowuj wodę w kubku. Płynąca z kranu woda marnuje się podczas szczotkowania zębów.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*Wybieraj prysznic zamiast kąpieli w wannie pełnej wody. Staraj się, by Twój czas spędzony pod prysznicem nie był bardzo długi. Jeśli kąpiesz się w wannie używaj małej ilości wody – wystarczy napełnić wannę w 1/3.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*Korzystaj z przycisku „oszczędne spłukiwanie toalety”.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*Unikaj niepotrzebnego spłukiwania toalety. Chusteczki, drobne śmieci, owady możesz wyrzucić do kosza. Nie wyrzucaj do toalety również resztek jedzenia czy fusów z kawy czy herbaty. Jedno spłukanie to średnio 6 litrów wody.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*Wodę do mycia twarzy odkręć dopiero po namydleniu.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*Nie wylewaj niepotrzebnie wody, kiedy można jej użyć np.: do podlewania kwiatów, w ogrodzie czy sprzątania.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*Nie zanieczyszczaj i nie zaśmiecaj wody. Nigdy nie wrzucaj śmieci do wody.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7D">
        <w:rPr>
          <w:rFonts w:ascii="Times New Roman" w:hAnsi="Times New Roman" w:cs="Times New Roman"/>
          <w:b/>
          <w:sz w:val="24"/>
          <w:szCs w:val="24"/>
        </w:rPr>
        <w:t>Oszczędzaj energię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F7D">
        <w:rPr>
          <w:rFonts w:ascii="Times New Roman" w:hAnsi="Times New Roman" w:cs="Times New Roman"/>
          <w:bCs/>
          <w:sz w:val="24"/>
          <w:szCs w:val="24"/>
        </w:rPr>
        <w:t>Żeby następowały zmiany w przyrodzie i życiu codziennym potrzebna jest energia. To moc, która pozwala poruszać się, działać i pracować roślinom, zwierzętom, ludziom i maszynom. Działanie świateł ulicznych, praca urządzeń w naszych domach, szkołach, biurach, praca maszyn w fabrykach jest możliwa dzięki energii elektrycznej. Moc, dzięki której poruszają się pojazdy, to również energia. Pojazdy czerpią ją, spalając paliwa kopalne – ropę i gaz. Jest też energia, dzięki której istnieją wszystkie żywe organizmy – energia życiowa.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4F7D">
        <w:rPr>
          <w:rFonts w:ascii="Times New Roman" w:hAnsi="Times New Roman" w:cs="Times New Roman"/>
          <w:bCs/>
          <w:sz w:val="24"/>
          <w:szCs w:val="24"/>
          <w:u w:val="single"/>
        </w:rPr>
        <w:t>Co ty możesz zrobić?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*Wyłączaj światło, gdy wychodzisz z pokoju. Nie powinno się świecić, gdy nikogo nie ma w środku.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*Segreguj odpady. Także w ten sposób odzyskujesz cenne surowce tym samym energię. Odpady zostaną ponownie przetworzone, co oznacza, że nie zostanie zmarnowana energia potrzebna do produkcji nowych przedmiotów.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*Wyłączaj komputer, telewizor czy radio. Zanim wyjdziesz z domu lub pójdziesz spać sprawdź czy nie zużywasz prądu niepotrzebnie.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*Oszczędzaj wodę. Do jej oczyszczania i ogrzewania zużywa się energię, a więc także spala się naturalne surowce.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*Nigdy nie zostawiaj ładowarki w kontakcie.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*Uszczelnij okna - zatrzymasz więcej ciepła.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7D">
        <w:rPr>
          <w:rFonts w:ascii="Times New Roman" w:hAnsi="Times New Roman" w:cs="Times New Roman"/>
          <w:b/>
          <w:sz w:val="24"/>
          <w:szCs w:val="24"/>
        </w:rPr>
        <w:lastRenderedPageBreak/>
        <w:t>Segregacja śmieci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Na ulicach naszych miast coraz częściej możemy spotkać różnokolorowe pojemniki,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przeznaczone na odpady do recyklingu. Każdy kolor oznacza inny rodzaj śmieci: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i/>
          <w:sz w:val="24"/>
          <w:szCs w:val="24"/>
        </w:rPr>
        <w:t>Biały pojemnik</w:t>
      </w:r>
      <w:r w:rsidRPr="00F94F7D">
        <w:rPr>
          <w:rFonts w:ascii="Times New Roman" w:hAnsi="Times New Roman" w:cs="Times New Roman"/>
          <w:sz w:val="24"/>
          <w:szCs w:val="24"/>
        </w:rPr>
        <w:t xml:space="preserve"> – wrzucamy szkło bezbarwne: słoiki, butelki, fl akony po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perfumach, słoiczki po kosmetykach.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i/>
          <w:sz w:val="24"/>
          <w:szCs w:val="24"/>
        </w:rPr>
        <w:t>Zielony pojemnik</w:t>
      </w:r>
      <w:r w:rsidRPr="00F94F7D">
        <w:rPr>
          <w:rFonts w:ascii="Times New Roman" w:hAnsi="Times New Roman" w:cs="Times New Roman"/>
          <w:sz w:val="24"/>
          <w:szCs w:val="24"/>
        </w:rPr>
        <w:t>– wrzucamy szkło kolorowe: słoiki, butelki, puste buteleczki po lekach.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i/>
          <w:sz w:val="24"/>
          <w:szCs w:val="24"/>
        </w:rPr>
        <w:t xml:space="preserve"> Niebieski pojemnik</w:t>
      </w:r>
      <w:r w:rsidRPr="00F94F7D">
        <w:rPr>
          <w:rFonts w:ascii="Times New Roman" w:hAnsi="Times New Roman" w:cs="Times New Roman"/>
          <w:sz w:val="24"/>
          <w:szCs w:val="24"/>
        </w:rPr>
        <w:t xml:space="preserve"> – wrzucamy papier: gazety, ulotki reklamowe, książki, tekturę, zeszyty, torby papierowe, kartony po żywności.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bCs/>
          <w:i/>
          <w:sz w:val="24"/>
          <w:szCs w:val="24"/>
        </w:rPr>
        <w:t>Żółty pojemnik</w:t>
      </w:r>
      <w:r w:rsidRPr="00F94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F7D">
        <w:rPr>
          <w:rFonts w:ascii="Times New Roman" w:hAnsi="Times New Roman" w:cs="Times New Roman"/>
          <w:sz w:val="24"/>
          <w:szCs w:val="24"/>
        </w:rPr>
        <w:t>– wrzucamy przedmioty plastikowe i z tworzyw sztucznych: nakrętki, butelki, pojemniki,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zabawki, torebki foliowe, pojemniki po artykułach spożywczych.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bCs/>
          <w:sz w:val="24"/>
          <w:szCs w:val="24"/>
        </w:rPr>
        <w:t xml:space="preserve">Uwaga! </w:t>
      </w:r>
      <w:r w:rsidRPr="00F94F7D">
        <w:rPr>
          <w:rFonts w:ascii="Times New Roman" w:hAnsi="Times New Roman" w:cs="Times New Roman"/>
          <w:sz w:val="24"/>
          <w:szCs w:val="24"/>
        </w:rPr>
        <w:t>Jeśli w pobliżu nie ma czerwonego pojemnika do żółtego wrzucamy także: metalowe puszki, drobny złom, kapsle.-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i/>
          <w:sz w:val="24"/>
          <w:szCs w:val="24"/>
        </w:rPr>
        <w:t xml:space="preserve">Czerwony pojemnik - </w:t>
      </w:r>
      <w:r w:rsidRPr="00F94F7D">
        <w:rPr>
          <w:rFonts w:ascii="Times New Roman" w:hAnsi="Times New Roman" w:cs="Times New Roman"/>
          <w:sz w:val="24"/>
          <w:szCs w:val="24"/>
        </w:rPr>
        <w:t xml:space="preserve">wrzucamy przedmioty metalowe: puszki aluminiowe po napojach, puszki po konserwach, kapsel, śrubki 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i/>
          <w:sz w:val="24"/>
          <w:szCs w:val="24"/>
        </w:rPr>
        <w:t xml:space="preserve">Brązowy pojemnik </w:t>
      </w:r>
      <w:r w:rsidRPr="00F94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F7D">
        <w:rPr>
          <w:rFonts w:ascii="Times New Roman" w:hAnsi="Times New Roman" w:cs="Times New Roman"/>
          <w:sz w:val="24"/>
          <w:szCs w:val="24"/>
        </w:rPr>
        <w:t>– wrzucamy odpady biodegradowalne: odpady kuchenne (zarówno pochodzenia roślinnego, jak i zwierzęcego), odpady z ogrodów, pochodzące z pielęgnacji terenów zielonych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sz w:val="24"/>
          <w:szCs w:val="24"/>
        </w:rPr>
        <w:t>(liście, skoszona trawa, drobne gałązki).</w:t>
      </w:r>
    </w:p>
    <w:p w:rsidR="0076521C" w:rsidRPr="00F94F7D" w:rsidRDefault="0076521C" w:rsidP="0076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7D">
        <w:rPr>
          <w:rFonts w:ascii="Times New Roman" w:hAnsi="Times New Roman" w:cs="Times New Roman"/>
          <w:bCs/>
          <w:sz w:val="24"/>
          <w:szCs w:val="24"/>
        </w:rPr>
        <w:t xml:space="preserve">Kontener z siatki </w:t>
      </w:r>
      <w:r w:rsidRPr="00F94F7D">
        <w:rPr>
          <w:rFonts w:ascii="Times New Roman" w:hAnsi="Times New Roman" w:cs="Times New Roman"/>
          <w:sz w:val="24"/>
          <w:szCs w:val="24"/>
        </w:rPr>
        <w:t>– wrzucamy tylko plastikowe butelki typ</w:t>
      </w:r>
    </w:p>
    <w:p w:rsidR="00643354" w:rsidRPr="005B3514" w:rsidRDefault="00643354" w:rsidP="00D84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3354" w:rsidRPr="005B3514" w:rsidSect="00D84699">
      <w:type w:val="continuous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E9" w:rsidRDefault="002966E9" w:rsidP="00B4783A">
      <w:pPr>
        <w:spacing w:after="0" w:line="240" w:lineRule="auto"/>
      </w:pPr>
      <w:r>
        <w:separator/>
      </w:r>
    </w:p>
  </w:endnote>
  <w:endnote w:type="continuationSeparator" w:id="1">
    <w:p w:rsidR="002966E9" w:rsidRDefault="002966E9" w:rsidP="00B4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54" w:rsidRDefault="00C31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3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721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354" w:rsidRDefault="006433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54" w:rsidRDefault="00C31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3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3FF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643354" w:rsidRDefault="006433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E9" w:rsidRDefault="002966E9" w:rsidP="00B4783A">
      <w:pPr>
        <w:spacing w:after="0" w:line="240" w:lineRule="auto"/>
      </w:pPr>
      <w:r>
        <w:separator/>
      </w:r>
    </w:p>
  </w:footnote>
  <w:footnote w:type="continuationSeparator" w:id="1">
    <w:p w:rsidR="002966E9" w:rsidRDefault="002966E9" w:rsidP="00B4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E14"/>
    <w:multiLevelType w:val="hybridMultilevel"/>
    <w:tmpl w:val="2214B9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C273D"/>
    <w:multiLevelType w:val="hybridMultilevel"/>
    <w:tmpl w:val="88E6880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A850D77"/>
    <w:multiLevelType w:val="hybridMultilevel"/>
    <w:tmpl w:val="783E6D4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4560ED6"/>
    <w:multiLevelType w:val="hybridMultilevel"/>
    <w:tmpl w:val="ACF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3359A"/>
    <w:multiLevelType w:val="hybridMultilevel"/>
    <w:tmpl w:val="BEBA91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C1EF9"/>
    <w:multiLevelType w:val="hybridMultilevel"/>
    <w:tmpl w:val="721629CA"/>
    <w:lvl w:ilvl="0" w:tplc="3EB65B1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76216"/>
    <w:multiLevelType w:val="hybridMultilevel"/>
    <w:tmpl w:val="8D8012D6"/>
    <w:lvl w:ilvl="0" w:tplc="DCA8A2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26E43DC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D3C06EF"/>
    <w:multiLevelType w:val="hybridMultilevel"/>
    <w:tmpl w:val="013A74AC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79882CBC"/>
    <w:multiLevelType w:val="hybridMultilevel"/>
    <w:tmpl w:val="D270D3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71CF5"/>
    <w:multiLevelType w:val="hybridMultilevel"/>
    <w:tmpl w:val="5282C386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>
    <w:nsid w:val="7E030C80"/>
    <w:multiLevelType w:val="hybridMultilevel"/>
    <w:tmpl w:val="7474F1A0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24088FF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3" w:tplc="24C2AE56">
      <w:start w:val="1"/>
      <w:numFmt w:val="upperRoman"/>
      <w:lvlText w:val="%4."/>
      <w:lvlJc w:val="left"/>
      <w:pPr>
        <w:tabs>
          <w:tab w:val="num" w:pos="4185"/>
        </w:tabs>
        <w:ind w:left="4185" w:hanging="76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544"/>
    <w:rsid w:val="000B0F4B"/>
    <w:rsid w:val="000C6E6E"/>
    <w:rsid w:val="001167AB"/>
    <w:rsid w:val="00191AD3"/>
    <w:rsid w:val="001A02E4"/>
    <w:rsid w:val="002966E9"/>
    <w:rsid w:val="00302574"/>
    <w:rsid w:val="00373692"/>
    <w:rsid w:val="004402B2"/>
    <w:rsid w:val="005B3514"/>
    <w:rsid w:val="005E0C63"/>
    <w:rsid w:val="00643354"/>
    <w:rsid w:val="006D7059"/>
    <w:rsid w:val="00711E47"/>
    <w:rsid w:val="00745F82"/>
    <w:rsid w:val="0076521C"/>
    <w:rsid w:val="007B0544"/>
    <w:rsid w:val="009103D6"/>
    <w:rsid w:val="00AE75E6"/>
    <w:rsid w:val="00B206EF"/>
    <w:rsid w:val="00B4783A"/>
    <w:rsid w:val="00B63A6D"/>
    <w:rsid w:val="00B7306D"/>
    <w:rsid w:val="00B77211"/>
    <w:rsid w:val="00BA3FFE"/>
    <w:rsid w:val="00BE7E70"/>
    <w:rsid w:val="00C311F0"/>
    <w:rsid w:val="00C424B1"/>
    <w:rsid w:val="00D84699"/>
    <w:rsid w:val="00E928B9"/>
    <w:rsid w:val="00E9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7B05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B0544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B0544"/>
  </w:style>
  <w:style w:type="paragraph" w:styleId="Akapitzlist">
    <w:name w:val="List Paragraph"/>
    <w:basedOn w:val="Normalny"/>
    <w:uiPriority w:val="34"/>
    <w:qFormat/>
    <w:rsid w:val="005E0C63"/>
    <w:pPr>
      <w:ind w:left="720"/>
      <w:contextualSpacing/>
    </w:pPr>
  </w:style>
  <w:style w:type="paragraph" w:styleId="NormalnyWeb">
    <w:name w:val="Normal (Web)"/>
    <w:basedOn w:val="Normalny"/>
    <w:rsid w:val="000B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1987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nowe1</dc:creator>
  <cp:keywords/>
  <dc:description/>
  <cp:lastModifiedBy>BEATKA</cp:lastModifiedBy>
  <cp:revision>15</cp:revision>
  <cp:lastPrinted>2013-04-21T20:21:00Z</cp:lastPrinted>
  <dcterms:created xsi:type="dcterms:W3CDTF">2013-04-21T16:56:00Z</dcterms:created>
  <dcterms:modified xsi:type="dcterms:W3CDTF">2013-04-25T18:33:00Z</dcterms:modified>
</cp:coreProperties>
</file>