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8B" w:rsidRDefault="00A3568B"/>
    <w:p w:rsidR="00E723D3" w:rsidRDefault="00E723D3" w:rsidP="00E723D3">
      <w:pPr>
        <w:pStyle w:val="NormalnyWeb"/>
      </w:pPr>
      <w:r>
        <w:t>        Piłeczka sensoryczna z balona to prosty pomysł na samodzielne przygotowanie piłeczek o różnorodnej zawartości. Każda taka piłeczka jest elastyczna, mocna i dostarcza dziecku wielu bodźców. To świetne ćwiczenie małej motoryki oraz terapia ręki</w:t>
      </w:r>
    </w:p>
    <w:p w:rsidR="00E723D3" w:rsidRDefault="00E723D3" w:rsidP="00E723D3">
      <w:pPr>
        <w:pStyle w:val="NormalnyWeb"/>
        <w:jc w:val="center"/>
      </w:pPr>
      <w:r>
        <w:rPr>
          <w:rStyle w:val="Pogrubienie"/>
        </w:rPr>
        <w:t>Czego potrzebujesz do wykonania piłeczek?</w:t>
      </w:r>
    </w:p>
    <w:p w:rsidR="00E723D3" w:rsidRDefault="00E723D3" w:rsidP="00E723D3">
      <w:pPr>
        <w:pStyle w:val="NormalnyWeb"/>
      </w:pPr>
      <w:r>
        <w:t xml:space="preserve">          Mocne balony (na każdą piłeczkę potrzebne będą trzy sztuki). Butelkę, nożyczki, lejek oraz różne zawartości do wypełnienia piłeczek sensorycznych np.: ryż, kaszę, sól, mąkę, watę, piasek, groch, ziarna kawy itp. Do butelki wsypujemy np. ryż dmuchamy balon ta 20 cm, zakładamy na butelkę z ryżem, odwracamy i przesypujemy ryż do balona , spuszczamy powietrze, powinien mieć około 10 cm </w:t>
      </w:r>
      <w:r w:rsidR="00234248">
        <w:t>odcinamy końcówki wszystkich balonów i zakładamy pusty balon na wypełniony ryżem zakrywając otwór i następny tak samo.</w:t>
      </w:r>
    </w:p>
    <w:p w:rsidR="00E723D3" w:rsidRDefault="00E723D3" w:rsidP="00E723D3">
      <w:pPr>
        <w:pStyle w:val="NormalnyWeb"/>
      </w:pPr>
      <w:r>
        <w:t>         Piłeczki mają być okrągłe i mocne dlatego każda powstaje z trzech balonów.. Samo przygotowanie to dla dziecka dobra zabawa. Piłeczki trochę przypominają popularne gniotki, jednak są mocniejsze, okrągłe i mają różne rodzaje wypełnienia. Dzięki temu dziecko pracuje manualnie swoimi rączkami, a piłeczka dostarcza różnych bodźców dotykowych.</w:t>
      </w:r>
    </w:p>
    <w:p w:rsidR="00E723D3" w:rsidRDefault="00E723D3" w:rsidP="00E723D3">
      <w:pPr>
        <w:pStyle w:val="NormalnyWeb"/>
      </w:pPr>
      <w:r>
        <w:t>        Jedne piłeczki są lekkie i miękkie, a inne twarde i ciężkie. Inaczej zachowuje się mąka, sól, piasek czy ziarna kawy. Można pobawić się wspólnie w odgadywanie zawartości balonów za pomocą dotyku dłoni lub stopy.</w:t>
      </w:r>
    </w:p>
    <w:p w:rsidR="00E723D3" w:rsidRDefault="00E723D3" w:rsidP="00E723D3">
      <w:pPr>
        <w:pStyle w:val="NormalnyWeb"/>
      </w:pPr>
      <w:r>
        <w:t>        Inna zabawa to wyznaczenie miejsca z którego będziemy rzucać piłeczkami do celu. Jak się okaże każdą piłeczką ze względu na różnorodną zawartość rzuca się trochę inaczej. Na koniec jeszcze nasza ulubiona zabawa. Jedna osoba wychodzi z pokoju, a druga ukrywa każdą piłeczkę w innym miejscu. Osoba, która wyszła wraca i musi jak najszybciej odnaleźć wszystkie piłeczki. Podpowiadamy tylko używając słów: ciepło lub zimno. Tam gdzie zbliżamy się do ukrytej piłeczki jest ciepło, cieplej i gorąco, a jeśli szukamy źle to jest zimno, a nawet mróz. Zapewne znacie tą zabawę z dzieciństwa, moi chłopcy bardzo ją lubią. To świetna zabawka antystresowa i wspaniałe możliwości różnorodnych zabaw.</w:t>
      </w:r>
    </w:p>
    <w:p w:rsidR="00E723D3" w:rsidRDefault="00E723D3"/>
    <w:p w:rsidR="00E723D3" w:rsidRDefault="00E723D3">
      <w:r>
        <w:rPr>
          <w:noProof/>
          <w:lang w:eastAsia="pl-PL"/>
        </w:rPr>
        <w:lastRenderedPageBreak/>
        <w:drawing>
          <wp:inline distT="0" distB="0" distL="0" distR="0">
            <wp:extent cx="4683542" cy="3125972"/>
            <wp:effectExtent l="19050" t="0" r="2758" b="0"/>
            <wp:docPr id="4" name="Obraz 4" descr="https://mojedziecikreatywnie.pl/wp-content/uploads/2017/01/pileczki-di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jedziecikreatywnie.pl/wp-content/uploads/2017/01/pileczki-diy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15" cy="312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3D3" w:rsidSect="00A3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723D3"/>
    <w:rsid w:val="00234248"/>
    <w:rsid w:val="00A3568B"/>
    <w:rsid w:val="00E7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7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23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2020-05-27T21:17:00Z</dcterms:created>
  <dcterms:modified xsi:type="dcterms:W3CDTF">2020-05-27T21:30:00Z</dcterms:modified>
</cp:coreProperties>
</file>