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6A" w:rsidRPr="00EF5A6A" w:rsidRDefault="00EF5A6A">
      <w:pPr>
        <w:rPr>
          <w:rFonts w:ascii="Arial" w:hAnsi="Arial" w:cs="Arial"/>
          <w:sz w:val="28"/>
          <w:szCs w:val="28"/>
        </w:rPr>
      </w:pPr>
      <w:r w:rsidRPr="00EF5A6A">
        <w:rPr>
          <w:rFonts w:ascii="Arial" w:hAnsi="Arial" w:cs="Arial"/>
          <w:sz w:val="28"/>
          <w:szCs w:val="28"/>
        </w:rPr>
        <w:t xml:space="preserve"> „Sowa sprząta swoje mieszkanie” – zabawa logopedyczna.</w:t>
      </w:r>
    </w:p>
    <w:p w:rsidR="00793248" w:rsidRPr="00EF5A6A" w:rsidRDefault="00EF5A6A">
      <w:pPr>
        <w:rPr>
          <w:rFonts w:ascii="Arial" w:hAnsi="Arial" w:cs="Arial"/>
          <w:sz w:val="28"/>
          <w:szCs w:val="28"/>
        </w:rPr>
      </w:pPr>
      <w:r w:rsidRPr="00EF5A6A">
        <w:rPr>
          <w:rFonts w:ascii="Arial" w:hAnsi="Arial" w:cs="Arial"/>
          <w:sz w:val="28"/>
          <w:szCs w:val="28"/>
        </w:rPr>
        <w:t xml:space="preserve"> Nauczyciel rozdaje dzieciom lusterka. Prosi, by słuchały opowiadania i powtarzały wykonywane przez nauczyciela ćwiczenia, patrząc w lusterka. Opowiadanie: Sowa rozejrzała się po swojej dziupli (dzieci przesuwają językiem po podniebieniu górnym, po wewnętrznych ścianach policzków, podniebieniu dolnym). Zauważyła duży bałagan. Postanowiła zrobić porządek. Zaczęła od odkurzania sufitu dziupli (przesuwają czubek języka od przodu do tyłu jamy ustnej po podniebieniu górnym), zdjęła też firanki (liczą czubkiem języka górne zęby) i włożyła je do pralki (motorek wargami). Po chwili pralka zaczęła płukanie firan (dzieci „przepychają” powietrze wewnątrz jamy ustnej). Sowa odkurzyła też ściany (przesuwają czubek języka po wewnętrznej ścianie policzków) oraz podłogę (przesuwają czubek języka po podniebieniu dolnym w okolicach łuku zębowego). Rozwiesiła firany (ponownie liczą czubkiem języka górne zęby). Sowa była bardzo zadowolona z wykonanej pracy i szeroko się uśmiechnęła (rozciągają szeroko usta). Dumna wyjrzała z dziupli i rozejrzała się wokoło (obracają językiem na zewnątrz jamy ustnej). Spojrzała w górę (sięgają czubkiem języka w kierunku nosa). Spojrzała w dół (sięgają czubkiem języka w kierunku brody). Rozejrzała się też w prawo (przesuwają czubek języka do prawego kącika ust) i w lewo (przesuwają czubek języka do lewego kącika ust). Wszędzie był porządek i słychać było śpiewające ptaki (dzieci naśladują głosy ptaków).</w:t>
      </w:r>
    </w:p>
    <w:sectPr w:rsidR="00793248" w:rsidRPr="00EF5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F5A6A"/>
    <w:rsid w:val="00793248"/>
    <w:rsid w:val="00EF5A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1282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Małek</dc:creator>
  <cp:keywords/>
  <dc:description/>
  <cp:lastModifiedBy>Iwona Małek</cp:lastModifiedBy>
  <cp:revision>2</cp:revision>
  <dcterms:created xsi:type="dcterms:W3CDTF">2020-04-03T12:57:00Z</dcterms:created>
  <dcterms:modified xsi:type="dcterms:W3CDTF">2020-04-03T12:58:00Z</dcterms:modified>
</cp:coreProperties>
</file>