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11" w:rsidRPr="00556111" w:rsidRDefault="00556111" w:rsidP="008D2E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561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Zabawne stworki z rękawiczek zimowych – bez szycia</w:t>
      </w:r>
    </w:p>
    <w:p w:rsidR="00556111" w:rsidRPr="00556111" w:rsidRDefault="00556111" w:rsidP="0055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6111" w:rsidRPr="00556111" w:rsidRDefault="00556111" w:rsidP="0055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111">
        <w:rPr>
          <w:rFonts w:ascii="Times New Roman" w:eastAsia="Times New Roman" w:hAnsi="Times New Roman" w:cs="Times New Roman"/>
          <w:sz w:val="24"/>
          <w:szCs w:val="24"/>
        </w:rPr>
        <w:t>           Chyba każda mama co roku boryka się z problemem pogubionych rękawiczek zimowych. Czasem szukamy jednej pary, a zamiast tego znajdujemy trzy różne rękawiczki. Dlatego dziś na końcówkę zimy mam dla Was pomysł na oryginalne wykorzystanie pojedynczych rękawiczek i stworzenie zabawnych stworków sensorycznych.</w:t>
      </w:r>
    </w:p>
    <w:p w:rsidR="00556111" w:rsidRPr="00556111" w:rsidRDefault="00556111" w:rsidP="0055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111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 Do wykonania stworków potrzebujesz:</w:t>
      </w:r>
      <w:r w:rsidRPr="00556111">
        <w:rPr>
          <w:rFonts w:ascii="Times New Roman" w:eastAsia="Times New Roman" w:hAnsi="Times New Roman" w:cs="Times New Roman"/>
          <w:sz w:val="24"/>
          <w:szCs w:val="24"/>
        </w:rPr>
        <w:t xml:space="preserve"> zimowe rękawiczki, kolorowe skrawki materiałów lub kawałki filcu, nożyczki, </w:t>
      </w:r>
      <w:hyperlink r:id="rId5" w:anchor="crid=289351&amp;pid=11688" w:tgtFrame="_blank" w:history="1">
        <w:r w:rsidRPr="00556111">
          <w:rPr>
            <w:rFonts w:ascii="Times New Roman" w:eastAsia="Times New Roman" w:hAnsi="Times New Roman" w:cs="Times New Roman"/>
            <w:color w:val="99CCFF"/>
            <w:sz w:val="24"/>
            <w:szCs w:val="24"/>
            <w:u w:val="single"/>
          </w:rPr>
          <w:t>klej typu magic</w:t>
        </w:r>
      </w:hyperlink>
      <w:r w:rsidRPr="00556111">
        <w:rPr>
          <w:rFonts w:ascii="Times New Roman" w:eastAsia="Times New Roman" w:hAnsi="Times New Roman" w:cs="Times New Roman"/>
          <w:sz w:val="24"/>
          <w:szCs w:val="24"/>
        </w:rPr>
        <w:t xml:space="preserve"> lub na gorąco,  kreatywne oczka, choć możne też je wyciąć i zrobić z materiału, włóczkę, pomponiki, druciki kreatywne i co tylko przyjdzie Wam do głowy lub znajdziecie w domu. Do wypełnienia rękawiczki możecie użyć ryż, soczewicę, groch, kaszę, fasolę itp. Każde wypełnienie da inny efekt odczuć dotykowych. My użyliśmy jako wypełnienia ryżu.</w:t>
      </w:r>
    </w:p>
    <w:p w:rsidR="00556111" w:rsidRPr="00556111" w:rsidRDefault="00556111" w:rsidP="0055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111">
        <w:rPr>
          <w:rFonts w:ascii="Times New Roman" w:eastAsia="Times New Roman" w:hAnsi="Times New Roman" w:cs="Times New Roman"/>
          <w:sz w:val="24"/>
          <w:szCs w:val="24"/>
        </w:rPr>
        <w:t>           Powyżej wypisałam wszystko co może Wam się przydać do tworzenia, ale nie każda rzecz jest konieczna. Do wykonania prostego stworka wystarczą Wam podstawowe rzeczy takie, które na pewno macie w domu.</w:t>
      </w:r>
    </w:p>
    <w:p w:rsidR="00556111" w:rsidRDefault="00556111" w:rsidP="00556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535246" cy="2269680"/>
            <wp:effectExtent l="19050" t="0" r="8054" b="0"/>
            <wp:docPr id="3" name="Obraz 3" descr="prace plastyczne dla dziec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e plastyczne dla dziec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866" cy="227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E17" w:rsidRPr="00556111" w:rsidRDefault="008D2E17" w:rsidP="00556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111" w:rsidRPr="00556111" w:rsidRDefault="00556111" w:rsidP="0055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111">
        <w:rPr>
          <w:rFonts w:ascii="Times New Roman" w:eastAsia="Times New Roman" w:hAnsi="Times New Roman" w:cs="Times New Roman"/>
          <w:sz w:val="24"/>
          <w:szCs w:val="24"/>
        </w:rPr>
        <w:t>               Na początku wypełniany rękawiczkę ryżem lub innymi nasionami. Możecie to zrobić przez lejek lub wsypując bezpośrednio do rękawiczki. Napełniamy tak, aby u góry zostało nam kilka wolnych centymetrów i zawiązujemy szczelnie sznurkiem lub gumką tak jak poniżej na zdjęciu.</w:t>
      </w:r>
    </w:p>
    <w:p w:rsidR="00556111" w:rsidRPr="00556111" w:rsidRDefault="00556111" w:rsidP="00556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123066" cy="2066714"/>
            <wp:effectExtent l="19050" t="0" r="1134" b="0"/>
            <wp:docPr id="4" name="Obraz 4" descr="https://mojedziecikreatywnie.pl/wp-content/uploads/2019/02/ciekawe-prace-plastyczne-techniczne-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jedziecikreatywnie.pl/wp-content/uploads/2019/02/ciekawe-prace-plastyczne-techniczne-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06" cy="2068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11" w:rsidRPr="00556111" w:rsidRDefault="00556111" w:rsidP="0055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111">
        <w:rPr>
          <w:rFonts w:ascii="Times New Roman" w:eastAsia="Times New Roman" w:hAnsi="Times New Roman" w:cs="Times New Roman"/>
          <w:sz w:val="24"/>
          <w:szCs w:val="24"/>
        </w:rPr>
        <w:t>           Wypełniona rękawiczka przypomina trochę popularne</w:t>
      </w:r>
      <w:r w:rsidRPr="00556111">
        <w:rPr>
          <w:rFonts w:ascii="Times New Roman" w:eastAsia="Times New Roman" w:hAnsi="Times New Roman" w:cs="Times New Roman"/>
          <w:color w:val="99CCFF"/>
          <w:sz w:val="24"/>
          <w:szCs w:val="24"/>
        </w:rPr>
        <w:t xml:space="preserve"> </w:t>
      </w:r>
      <w:hyperlink r:id="rId10" w:tgtFrame="_blank" w:history="1">
        <w:r w:rsidRPr="00556111">
          <w:rPr>
            <w:rFonts w:ascii="Times New Roman" w:eastAsia="Times New Roman" w:hAnsi="Times New Roman" w:cs="Times New Roman"/>
            <w:color w:val="99CCFF"/>
            <w:sz w:val="24"/>
            <w:szCs w:val="24"/>
            <w:u w:val="single"/>
          </w:rPr>
          <w:t>gniotki wykonywane z balonów</w:t>
        </w:r>
      </w:hyperlink>
      <w:r w:rsidRPr="00556111">
        <w:rPr>
          <w:rFonts w:ascii="Times New Roman" w:eastAsia="Times New Roman" w:hAnsi="Times New Roman" w:cs="Times New Roman"/>
          <w:color w:val="99CCFF"/>
          <w:sz w:val="24"/>
          <w:szCs w:val="24"/>
        </w:rPr>
        <w:t>,</w:t>
      </w:r>
      <w:r w:rsidRPr="00556111">
        <w:rPr>
          <w:rFonts w:ascii="Times New Roman" w:eastAsia="Times New Roman" w:hAnsi="Times New Roman" w:cs="Times New Roman"/>
          <w:sz w:val="24"/>
          <w:szCs w:val="24"/>
        </w:rPr>
        <w:t xml:space="preserve"> jest bardzo fajna w dotyku, ale nie ma tak dużego ryzyka pęknięcia, jak w przypadku balonów.</w:t>
      </w:r>
    </w:p>
    <w:p w:rsidR="00556111" w:rsidRPr="00556111" w:rsidRDefault="00556111" w:rsidP="0055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111">
        <w:rPr>
          <w:rFonts w:ascii="Times New Roman" w:eastAsia="Times New Roman" w:hAnsi="Times New Roman" w:cs="Times New Roman"/>
          <w:sz w:val="24"/>
          <w:szCs w:val="24"/>
        </w:rPr>
        <w:t>            Z górnej części rękawiczki możemy wyciąć włosy dla naszego stworka. wystarczy ponacinać górną część rękawiczki w cienkie paski.</w:t>
      </w:r>
    </w:p>
    <w:p w:rsidR="00556111" w:rsidRPr="00556111" w:rsidRDefault="00556111" w:rsidP="00556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553833" cy="2220017"/>
            <wp:effectExtent l="19050" t="0" r="8517" b="0"/>
            <wp:docPr id="5" name="Obraz 5" descr="co można zobić z rękawicze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 można zobić z rękawicze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250" cy="222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11" w:rsidRPr="00556111" w:rsidRDefault="00556111" w:rsidP="00556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224463" cy="2101878"/>
            <wp:effectExtent l="19050" t="0" r="0" b="0"/>
            <wp:docPr id="6" name="Obraz 6" descr="kreatywne warsztaty dla dziec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eatywne warsztaty dla dziec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86" cy="210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11" w:rsidRPr="00556111" w:rsidRDefault="00556111" w:rsidP="0055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111">
        <w:rPr>
          <w:rFonts w:ascii="Times New Roman" w:eastAsia="Times New Roman" w:hAnsi="Times New Roman" w:cs="Times New Roman"/>
          <w:sz w:val="24"/>
          <w:szCs w:val="24"/>
        </w:rPr>
        <w:t xml:space="preserve">        Dalsza część twórczości zależy już tylko od Waszej wyobraźni. Wycinamy oczka, lub przyklejamy gotowe oczka kreatywne. Można je umocować klejem na gorąco lub </w:t>
      </w:r>
      <w:hyperlink r:id="rId15" w:anchor="crid=289351&amp;pid=11688" w:tgtFrame="_blank" w:history="1">
        <w:r w:rsidRPr="00556111">
          <w:rPr>
            <w:rFonts w:ascii="Times New Roman" w:eastAsia="Times New Roman" w:hAnsi="Times New Roman" w:cs="Times New Roman"/>
            <w:color w:val="99CCFF"/>
            <w:sz w:val="24"/>
            <w:szCs w:val="24"/>
            <w:u w:val="single"/>
          </w:rPr>
          <w:t>klejem magic,</w:t>
        </w:r>
      </w:hyperlink>
      <w:r w:rsidRPr="00556111">
        <w:rPr>
          <w:rFonts w:ascii="Times New Roman" w:eastAsia="Times New Roman" w:hAnsi="Times New Roman" w:cs="Times New Roman"/>
          <w:sz w:val="24"/>
          <w:szCs w:val="24"/>
        </w:rPr>
        <w:t xml:space="preserve"> tylko będzie on dłużej schnął.</w:t>
      </w:r>
    </w:p>
    <w:p w:rsidR="00556111" w:rsidRPr="00556111" w:rsidRDefault="00556111" w:rsidP="005561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111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Następnie rysujemy buzię i doklejamy kolejne elementy takie jak zęby, język, nosek, łapki, uszy, rogi czy skrzydła. Stworki możecie wykonywać według własnego pomysłu i inwencji twórczej. Poszczególne elementy możecie zrobić tak jak my z kolorowego filcu lub kawałków materiału.</w:t>
      </w:r>
    </w:p>
    <w:p w:rsidR="00556111" w:rsidRPr="00556111" w:rsidRDefault="00556111" w:rsidP="00556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111" w:rsidRPr="00556111" w:rsidRDefault="00556111" w:rsidP="00556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6111" w:rsidRPr="00556111" w:rsidRDefault="00556111" w:rsidP="00556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946358" cy="2631076"/>
            <wp:effectExtent l="19050" t="0" r="0" b="0"/>
            <wp:docPr id="9" name="Obraz 9" descr="ciekawe prace plastyczne z recyklingu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ekawe prace plastyczne z recyklingu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170" cy="263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11" w:rsidRPr="00556111" w:rsidRDefault="00556111" w:rsidP="00556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56111" w:rsidRPr="0055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4559"/>
    <w:multiLevelType w:val="multilevel"/>
    <w:tmpl w:val="4B3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733A7"/>
    <w:multiLevelType w:val="multilevel"/>
    <w:tmpl w:val="B3F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C2CB4"/>
    <w:multiLevelType w:val="multilevel"/>
    <w:tmpl w:val="744A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249A5"/>
    <w:multiLevelType w:val="multilevel"/>
    <w:tmpl w:val="FCA6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70B5F"/>
    <w:multiLevelType w:val="multilevel"/>
    <w:tmpl w:val="D60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C7D7B"/>
    <w:multiLevelType w:val="multilevel"/>
    <w:tmpl w:val="342E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E7D31"/>
    <w:multiLevelType w:val="multilevel"/>
    <w:tmpl w:val="3D3A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55B9A"/>
    <w:multiLevelType w:val="multilevel"/>
    <w:tmpl w:val="D9C4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>
    <w:useFELayout/>
  </w:compat>
  <w:rsids>
    <w:rsidRoot w:val="00556111"/>
    <w:rsid w:val="00556111"/>
    <w:rsid w:val="008D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6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5561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5561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61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5561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55611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56111"/>
    <w:rPr>
      <w:color w:val="0000FF"/>
      <w:u w:val="single"/>
    </w:rPr>
  </w:style>
  <w:style w:type="character" w:customStyle="1" w:styleId="vhidden">
    <w:name w:val="vhidden"/>
    <w:basedOn w:val="Domylnaczcionkaakapitu"/>
    <w:rsid w:val="00556111"/>
  </w:style>
  <w:style w:type="paragraph" w:customStyle="1" w:styleId="meta-line">
    <w:name w:val="meta-line"/>
    <w:basedOn w:val="Normalny"/>
    <w:rsid w:val="0055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label">
    <w:name w:val="meta-label"/>
    <w:basedOn w:val="Domylnaczcionkaakapitu"/>
    <w:rsid w:val="00556111"/>
  </w:style>
  <w:style w:type="character" w:customStyle="1" w:styleId="smartlib-category-line">
    <w:name w:val="smartlib-category-line"/>
    <w:basedOn w:val="Domylnaczcionkaakapitu"/>
    <w:rsid w:val="00556111"/>
  </w:style>
  <w:style w:type="paragraph" w:styleId="NormalnyWeb">
    <w:name w:val="Normal (Web)"/>
    <w:basedOn w:val="Normalny"/>
    <w:uiPriority w:val="99"/>
    <w:semiHidden/>
    <w:unhideWhenUsed/>
    <w:rsid w:val="0055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56111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561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56111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ny"/>
    <w:rsid w:val="0055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ny"/>
    <w:rsid w:val="0055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Normalny"/>
    <w:rsid w:val="0055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ny"/>
    <w:rsid w:val="0055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ny"/>
    <w:rsid w:val="0055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gdprc-checkbox">
    <w:name w:val="wpgdprc-checkbox"/>
    <w:basedOn w:val="Normalny"/>
    <w:rsid w:val="0055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561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56111"/>
    <w:rPr>
      <w:rFonts w:ascii="Arial" w:eastAsia="Times New Roman" w:hAnsi="Arial" w:cs="Arial"/>
      <w:vanish/>
      <w:sz w:val="16"/>
      <w:szCs w:val="16"/>
    </w:rPr>
  </w:style>
  <w:style w:type="character" w:customStyle="1" w:styleId="cli-necessary-caption">
    <w:name w:val="cli-necessary-caption"/>
    <w:basedOn w:val="Domylnaczcionkaakapitu"/>
    <w:rsid w:val="00556111"/>
  </w:style>
  <w:style w:type="character" w:customStyle="1" w:styleId="notranslate">
    <w:name w:val="notranslate"/>
    <w:basedOn w:val="Domylnaczcionkaakapitu"/>
    <w:rsid w:val="00556111"/>
  </w:style>
  <w:style w:type="paragraph" w:styleId="Tekstdymka">
    <w:name w:val="Balloon Text"/>
    <w:basedOn w:val="Normalny"/>
    <w:link w:val="TekstdymkaZnak"/>
    <w:uiPriority w:val="99"/>
    <w:semiHidden/>
    <w:unhideWhenUsed/>
    <w:rsid w:val="00556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3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9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3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4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wp-content/uploads/2019/02/ciekawe-prace-plastyczne-techniczne-2.jpg" TargetMode="External"/><Relationship Id="rId13" Type="http://schemas.openxmlformats.org/officeDocument/2006/relationships/hyperlink" Target="https://mojedziecikreatywnie.pl/wp-content/uploads/2019/02/ciekawe-prace-plastyczne-techniczne-4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mojedziecikreatywnie.pl/wp-content/uploads/2019/02/ciekawe-prace-plastyczne-techniczne-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jedziecikreatywnie.pl/wp-content/uploads/2019/02/ciekawe-prace-plastyczne-techniczne-1.jpg" TargetMode="External"/><Relationship Id="rId11" Type="http://schemas.openxmlformats.org/officeDocument/2006/relationships/hyperlink" Target="https://mojedziecikreatywnie.pl/wp-content/uploads/2019/02/ciekawe-prace-plastyczne-techniczne-3.jpg" TargetMode="External"/><Relationship Id="rId5" Type="http://schemas.openxmlformats.org/officeDocument/2006/relationships/hyperlink" Target="https://www.ceneo.pl/Artykuly_szkolne;szukaj-klej+magic" TargetMode="External"/><Relationship Id="rId15" Type="http://schemas.openxmlformats.org/officeDocument/2006/relationships/hyperlink" Target="https://www.ceneo.pl/Artykuly_szkolne;szukaj-klej+magic" TargetMode="External"/><Relationship Id="rId10" Type="http://schemas.openxmlformats.org/officeDocument/2006/relationships/hyperlink" Target="https://mojedziecikreatywnie.pl/2016/10/jak-zrobic-gniotk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355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2020-04-03T16:31:00Z</dcterms:created>
  <dcterms:modified xsi:type="dcterms:W3CDTF">2020-04-03T16:35:00Z</dcterms:modified>
</cp:coreProperties>
</file>