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55" w:rsidRDefault="00564A4F">
      <w:r>
        <w:t xml:space="preserve">Do wykonania ćwiczenia potrzebujemy kółka wyciętego z brystolu o średnicy 15 cm , rurkę do napojów, piłkę  pingpongową, kulki z tworzywa sztucznego o różnej wielkości. </w:t>
      </w:r>
    </w:p>
    <w:p w:rsidR="00564A4F" w:rsidRDefault="00564A4F">
      <w:r>
        <w:t>Z kółka tworzymy stożek o dużej średnicy , w części szpiczastej wycinamy mała dziurkę,  żeby weszła rurka. Stożek można ozdobić dowolnie, według własnego pomysłu. Umieszczamy piłkę w środku i dmuchamy tak, aby utrzymać ją w powietrzu.</w:t>
      </w:r>
    </w:p>
    <w:p w:rsidR="00564A4F" w:rsidRDefault="00564A4F">
      <w:r w:rsidRPr="00564A4F">
        <w:drawing>
          <wp:inline distT="0" distB="0" distL="0" distR="0">
            <wp:extent cx="4255238" cy="4546600"/>
            <wp:effectExtent l="19050" t="0" r="0" b="0"/>
            <wp:docPr id="2" name="Obraz 1" descr="C:\Users\iwona\Downloads\IMG_20200408_215930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wona\Downloads\IMG_20200408_2159308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596" cy="4549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4A4F" w:rsidSect="00903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64A4F"/>
    <w:rsid w:val="00564A4F"/>
    <w:rsid w:val="00903655"/>
    <w:rsid w:val="00944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6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4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A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Małek</dc:creator>
  <cp:keywords/>
  <dc:description/>
  <cp:lastModifiedBy>Iwona Małek</cp:lastModifiedBy>
  <cp:revision>3</cp:revision>
  <dcterms:created xsi:type="dcterms:W3CDTF">2020-04-08T20:58:00Z</dcterms:created>
  <dcterms:modified xsi:type="dcterms:W3CDTF">2020-04-08T21:33:00Z</dcterms:modified>
</cp:coreProperties>
</file>