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E" w:rsidRDefault="00B067CE" w:rsidP="00B0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Scenariusz imprezy ekologicznej</w:t>
      </w:r>
    </w:p>
    <w:p w:rsidR="00B067CE" w:rsidRDefault="00B067CE" w:rsidP="00B0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 : Przedszkolaku , czy jesteś przyjacielem przyrody? Zdobywanie odznaki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Kubusiowego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Przyjaciela Przyrody</w:t>
      </w:r>
      <w:r w:rsidR="004D37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067CE" w:rsidRDefault="00B067CE" w:rsidP="00B0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7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 ogólne: </w:t>
      </w:r>
      <w:r w:rsidRPr="00B0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kształtowanie postaw proekologicznych</w:t>
      </w:r>
      <w:r w:rsidRPr="00B0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troski o jakość życia na Ziemi</w:t>
      </w:r>
      <w:r w:rsidRPr="00B0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zintegrowanie środowisk przedszkolnych</w:t>
      </w:r>
      <w:r w:rsidRPr="00B0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wykorzystanie zdobytych wiadomości i umiejętności podczas - realizacji zadań</w:t>
      </w:r>
      <w:r w:rsidRPr="00B067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dostarczanie okazji do dobrej zabawy</w:t>
      </w:r>
    </w:p>
    <w:p w:rsidR="00B067CE" w:rsidRDefault="00B067CE" w:rsidP="00B0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operacyjne:</w:t>
      </w:r>
      <w:r w:rsidRPr="00276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Dziecko potrafi: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zgodnie współdziałać w zespole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przestrzegać umów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wykorzystać zdobytą wiedzę i umiejętności w działaniu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zaśpiewać lub wyrecytować wiersz o tematyce przyrodniczej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czynnie uczestniczyć w zabawie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dzieci: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ze wszystkich grup wiekowych i ich przedstawiciele.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Formy pracy: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 i zespołowa</w:t>
      </w:r>
    </w:p>
    <w:p w:rsidR="00B067CE" w:rsidRDefault="00B067CE" w:rsidP="00B0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stawianych do wykonania, aktywizujące, słowna</w:t>
      </w:r>
      <w:r w:rsidRPr="00B0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4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sala przedszkolna lub</w:t>
      </w:r>
      <w:r w:rsidRPr="002764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ogród przedszkolny</w:t>
      </w:r>
    </w:p>
    <w:p w:rsidR="00B067CE" w:rsidRDefault="00B067CE" w:rsidP="00B06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dydaktyczne: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 z pytaniami + ilustracja środowiska dotycząca pytań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Duże ilustracje  zwierząt + małe plansze  tematyczne.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Kubki z wodą + slalom z szarf i lasek</w:t>
      </w:r>
    </w:p>
    <w:p w:rsidR="00B067CE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Piłeczki jeżyki + kosz plastikowy.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Magnesy z „rybkami” + wędki 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+ odpowiedzi ( małe ilustracje)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Obrazki pocięte na części 4,6,8,10 elementowe)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trzema odpowiedziami dla wszystkich + kartoniki z cyframi 1,2,3 + ilustracje pojemników.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Loteryjka obrazkowa do segregacji śmieci. 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Odznaki Kubusiowego Przyjaciela Natury</w:t>
      </w:r>
    </w:p>
    <w:p w:rsidR="00177B72" w:rsidRDefault="00177B72" w:rsidP="00177B7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Książeczki z zadaniami dla każdego uczestnika.</w:t>
      </w:r>
    </w:p>
    <w:p w:rsidR="00177B72" w:rsidRPr="00177B72" w:rsidRDefault="00177B72" w:rsidP="00177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Przebieg: Powitanie uczestników  imprezy przez prowadzącą nauczycielkę, zapoznanie z zasadami </w:t>
      </w:r>
      <w:r w:rsidR="00E34F11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imprezy.</w:t>
      </w:r>
    </w:p>
    <w:p w:rsidR="00F6636C" w:rsidRPr="004D37EC" w:rsidRDefault="00B067CE" w:rsidP="00B067CE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71763A"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>„</w:t>
      </w:r>
      <w:r w:rsidR="00F820F2"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>Co wiesz o środowisku naturalnym</w:t>
      </w:r>
      <w:r w:rsidR="0071763A"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>”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1526" w:rsidRPr="004D37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7384" w:rsidRPr="004D37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t>pytania dla każdej drużyny</w:t>
      </w:r>
      <w:r w:rsidR="003B7384" w:rsidRPr="004D37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t xml:space="preserve"> ( karteczki z pytaniem)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Losowanie pytań przez zespoły  po 1 pkt 2 za pytanie</w:t>
      </w:r>
    </w:p>
    <w:p w:rsidR="0071763A" w:rsidRPr="004D37EC" w:rsidRDefault="00F6636C" w:rsidP="009D29DB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„W lesie”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1) Czy drzewa pochłaniają zanieczyszczenia, dym w zamian dając tlen?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2) Czy las jest naturalnym domem dla zwierząt?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3) Czy lasy tłumią hałas?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4) Czy hałas jest szkodliwy dla zdrowia?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5) Czy niektóre rośliny leśne służą ludziom jako pożywienie?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6) Czy w lesie można rozpalać ognisko? </w:t>
      </w:r>
    </w:p>
    <w:p w:rsidR="0071763A" w:rsidRPr="004D37EC" w:rsidRDefault="00F6636C" w:rsidP="009D29DB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u w:val="single"/>
          <w:lang w:eastAsia="pl-PL"/>
        </w:rPr>
        <w:t>„W lesie II”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1) Czy ludzie mogą zjeść grzyby trujące?                 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2) Czy drzewa dostarczają drewna - potrzebnego do wytwarzania  papieru, mebli innych przedmiotów?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3) Czy można łamać drzewom gałęzie, zrywać listki?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4) Czy w lesie można spotkać drzewa iglaste?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 xml:space="preserve">5) Czy w lesie należy hałasować? </w:t>
      </w:r>
      <w:r w:rsidR="0071763A" w:rsidRPr="004D37EC">
        <w:rPr>
          <w:rFonts w:ascii="Times New Roman" w:eastAsia="Times New Roman" w:hAnsi="Times New Roman" w:cs="Times New Roman"/>
          <w:lang w:eastAsia="pl-PL"/>
        </w:rPr>
        <w:br/>
        <w:t>6) Czy w lesie można zostawiać śmieci?</w:t>
      </w:r>
    </w:p>
    <w:p w:rsidR="00F6636C" w:rsidRPr="004D37EC" w:rsidRDefault="00F6636C" w:rsidP="009D29DB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4D37EC">
        <w:rPr>
          <w:rFonts w:ascii="Times New Roman" w:eastAsia="Times New Roman" w:hAnsi="Times New Roman" w:cs="Times New Roman"/>
          <w:u w:val="single"/>
          <w:lang w:eastAsia="pl-PL"/>
        </w:rPr>
        <w:t>„</w:t>
      </w:r>
      <w:r w:rsidR="00F820F2" w:rsidRPr="004D37EC">
        <w:rPr>
          <w:rFonts w:ascii="Times New Roman" w:eastAsia="Times New Roman" w:hAnsi="Times New Roman" w:cs="Times New Roman"/>
          <w:u w:val="single"/>
          <w:lang w:eastAsia="pl-PL"/>
        </w:rPr>
        <w:t>Na łą</w:t>
      </w:r>
      <w:r w:rsidRPr="004D37EC">
        <w:rPr>
          <w:rFonts w:ascii="Times New Roman" w:eastAsia="Times New Roman" w:hAnsi="Times New Roman" w:cs="Times New Roman"/>
          <w:u w:val="single"/>
          <w:lang w:eastAsia="pl-PL"/>
        </w:rPr>
        <w:t>ce”</w:t>
      </w:r>
    </w:p>
    <w:p w:rsidR="00172751" w:rsidRPr="004D37EC" w:rsidRDefault="008D1526" w:rsidP="00172751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lang w:eastAsia="pl-PL"/>
        </w:rPr>
        <w:t>1)  Czy rośliny chronione można spotkać w Polsce?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 Czy na łące można zostawiać po sobie śmieci?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Czy na łące można spotkać żaby?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 xml:space="preserve">4) Czy rośliny potrzebują wody do życia? 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5)  Czy maki i stokrotki rosną na łące?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6)  Czy na łące można spotkać bociana?</w:t>
      </w:r>
    </w:p>
    <w:p w:rsidR="00F6636C" w:rsidRPr="004D37EC" w:rsidRDefault="00F820F2" w:rsidP="00172751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u w:val="single"/>
          <w:lang w:eastAsia="pl-PL"/>
        </w:rPr>
        <w:t>„Nad jeziorem</w:t>
      </w:r>
      <w:r w:rsidR="00F6636C" w:rsidRPr="004D37EC">
        <w:rPr>
          <w:rFonts w:ascii="Times New Roman" w:eastAsia="Times New Roman" w:hAnsi="Times New Roman" w:cs="Times New Roman"/>
          <w:u w:val="single"/>
          <w:lang w:eastAsia="pl-PL"/>
        </w:rPr>
        <w:t>”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 xml:space="preserve">1): Czy w stawach żyją ryby? 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 xml:space="preserve">2): Czy do stawu można wrzucać śmieci? 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>3): Czy w stawie, gdzie jest zakaz kąpieli można się kąpać?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>4): Czy należy oszczędzać wodę w domu, w przedszkolu?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 xml:space="preserve">5): Czy w stawie żyją rośliny np. lilie wodne? </w:t>
      </w:r>
      <w:r w:rsidR="00F6636C" w:rsidRPr="004D37EC">
        <w:rPr>
          <w:rFonts w:ascii="Times New Roman" w:eastAsia="Times New Roman" w:hAnsi="Times New Roman" w:cs="Times New Roman"/>
          <w:lang w:eastAsia="pl-PL"/>
        </w:rPr>
        <w:br/>
        <w:t>6): Czy po stawach pływają dzikie kaczki, łabędzie?</w:t>
      </w:r>
    </w:p>
    <w:p w:rsidR="00A00B27" w:rsidRPr="004D37EC" w:rsidRDefault="00A00B27" w:rsidP="00172751">
      <w:pPr>
        <w:rPr>
          <w:rFonts w:ascii="Times New Roman" w:eastAsia="Times New Roman" w:hAnsi="Times New Roman" w:cs="Times New Roman"/>
          <w:u w:val="single"/>
          <w:lang w:eastAsia="pl-PL"/>
        </w:rPr>
      </w:pPr>
      <w:r w:rsidRPr="004D37EC">
        <w:rPr>
          <w:rFonts w:ascii="Times New Roman" w:eastAsia="Times New Roman" w:hAnsi="Times New Roman" w:cs="Times New Roman"/>
          <w:u w:val="single"/>
          <w:lang w:eastAsia="pl-PL"/>
        </w:rPr>
        <w:t>Zadanie dodatkowe:</w:t>
      </w:r>
    </w:p>
    <w:p w:rsidR="00A00B27" w:rsidRPr="004D37EC" w:rsidRDefault="00A00B27" w:rsidP="00172751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>Podział zwierząt ze względu na środowisko w którym żyje</w:t>
      </w:r>
      <w:r w:rsidRPr="004D37EC">
        <w:rPr>
          <w:rFonts w:ascii="Times New Roman" w:eastAsia="Times New Roman" w:hAnsi="Times New Roman" w:cs="Times New Roman"/>
          <w:lang w:eastAsia="pl-PL"/>
        </w:rPr>
        <w:t xml:space="preserve"> – duże ilustracje zwierząt i małe plansze pomocnicze.</w:t>
      </w:r>
    </w:p>
    <w:p w:rsidR="00F6636C" w:rsidRPr="004D37EC" w:rsidRDefault="00F6636C" w:rsidP="00F6636C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b/>
          <w:bCs/>
          <w:lang w:eastAsia="pl-PL"/>
        </w:rPr>
        <w:t>Zadania sprawnościowe</w:t>
      </w:r>
      <w:r w:rsidRPr="004D37EC">
        <w:rPr>
          <w:rFonts w:ascii="Times New Roman" w:eastAsia="Times New Roman" w:hAnsi="Times New Roman" w:cs="Times New Roman"/>
          <w:lang w:eastAsia="pl-PL"/>
        </w:rPr>
        <w:br/>
        <w:t xml:space="preserve">- </w:t>
      </w:r>
      <w:r w:rsidRPr="004D37EC">
        <w:rPr>
          <w:rFonts w:ascii="Times New Roman" w:eastAsia="Times New Roman" w:hAnsi="Times New Roman" w:cs="Times New Roman"/>
          <w:u w:val="single"/>
          <w:lang w:eastAsia="pl-PL"/>
        </w:rPr>
        <w:t>Slalom z kubkiem wody</w:t>
      </w:r>
      <w:r w:rsidRPr="004D37EC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4D37EC">
        <w:rPr>
          <w:rFonts w:ascii="Times New Roman" w:hAnsi="Times New Roman" w:cs="Times New Roman"/>
        </w:rPr>
        <w:t>Każda drużyna ma jeden kubek napełniony wodą. Zadaniem jest przejść z kubkiem i starać się nie wylać wody. Nie wolno biec. Zespół, który nie wyleje wody lub ten, który wyleje jej najmniej otrzymuje 1 pkt. Zespoły z tą samą ilością wody otrzymają również po 1 pkt.</w:t>
      </w:r>
      <w:r w:rsidRPr="004D37EC">
        <w:rPr>
          <w:rFonts w:ascii="Times New Roman" w:hAnsi="Times New Roman" w:cs="Times New Roman"/>
        </w:rPr>
        <w:br/>
        <w:t xml:space="preserve">- </w:t>
      </w:r>
      <w:r w:rsidRPr="004D37EC">
        <w:rPr>
          <w:rFonts w:ascii="Times New Roman" w:hAnsi="Times New Roman" w:cs="Times New Roman"/>
          <w:u w:val="single"/>
        </w:rPr>
        <w:t>Wrzucanie śmieci do kosza</w:t>
      </w:r>
      <w:r w:rsidR="00F820F2" w:rsidRPr="004D37EC">
        <w:rPr>
          <w:rFonts w:ascii="Times New Roman" w:hAnsi="Times New Roman" w:cs="Times New Roman"/>
        </w:rPr>
        <w:t xml:space="preserve"> – piłeczki jeżyki , pojemnik - </w:t>
      </w:r>
      <w:r w:rsidRPr="004D37EC">
        <w:rPr>
          <w:rFonts w:ascii="Times New Roman" w:hAnsi="Times New Roman" w:cs="Times New Roman"/>
        </w:rPr>
        <w:t xml:space="preserve"> każdy zawodnik otrzymuje po trzy papierowe kule. Zadaniem jest wrzucenie papierów do kosza. Za każdy wrzucony papier drużyna otrzymuje 1 pkt.</w:t>
      </w:r>
      <w:r w:rsidRPr="004D37EC">
        <w:rPr>
          <w:rFonts w:ascii="Times New Roman" w:hAnsi="Times New Roman" w:cs="Times New Roman"/>
        </w:rPr>
        <w:br/>
        <w:t xml:space="preserve">- </w:t>
      </w:r>
      <w:r w:rsidRPr="004D37EC">
        <w:rPr>
          <w:rFonts w:ascii="Times New Roman" w:hAnsi="Times New Roman" w:cs="Times New Roman"/>
          <w:u w:val="single"/>
        </w:rPr>
        <w:t>Łowienie ryb</w:t>
      </w:r>
      <w:r w:rsidR="00F820F2" w:rsidRPr="004D37EC">
        <w:rPr>
          <w:rFonts w:ascii="Times New Roman" w:hAnsi="Times New Roman" w:cs="Times New Roman"/>
        </w:rPr>
        <w:t xml:space="preserve"> – wędka sznurek ze spinaczem magnesy </w:t>
      </w:r>
      <w:r w:rsidRPr="004D37EC">
        <w:rPr>
          <w:rFonts w:ascii="Times New Roman" w:hAnsi="Times New Roman" w:cs="Times New Roman"/>
        </w:rPr>
        <w:t>- Każda drużyna ma swoje „jezioro”, a w n</w:t>
      </w:r>
      <w:r w:rsidR="00F820F2" w:rsidRPr="004D37EC">
        <w:rPr>
          <w:rFonts w:ascii="Times New Roman" w:hAnsi="Times New Roman" w:cs="Times New Roman"/>
        </w:rPr>
        <w:t>im 10</w:t>
      </w:r>
      <w:r w:rsidRPr="004D37EC">
        <w:rPr>
          <w:rFonts w:ascii="Times New Roman" w:hAnsi="Times New Roman" w:cs="Times New Roman"/>
        </w:rPr>
        <w:t xml:space="preserve"> ryb. Każdy zawodnik ma wędkę. Zadaniem drużyn będzie złowić jak najwięcej ryb w ciągu 1  minuty. Każda złowiona ryba to 1 pkt.</w:t>
      </w:r>
    </w:p>
    <w:p w:rsidR="003B7384" w:rsidRPr="004D37EC" w:rsidRDefault="003B7384" w:rsidP="00172751">
      <w:pPr>
        <w:rPr>
          <w:rFonts w:ascii="Times New Roman" w:eastAsia="Times New Roman" w:hAnsi="Times New Roman" w:cs="Times New Roman"/>
          <w:b/>
          <w:lang w:eastAsia="pl-PL"/>
        </w:rPr>
      </w:pPr>
      <w:r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Zagadki</w:t>
      </w:r>
      <w:r w:rsidR="00F820F2" w:rsidRPr="004D37EC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F820F2" w:rsidRPr="004D37EC">
        <w:rPr>
          <w:rFonts w:ascii="Times New Roman" w:eastAsia="Times New Roman" w:hAnsi="Times New Roman" w:cs="Times New Roman"/>
          <w:b/>
          <w:lang w:eastAsia="pl-PL"/>
        </w:rPr>
        <w:t>– ilustracje do zagadek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1. Ma koronę, królem nie jest,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Umie szumieć, gdy wiatr wieje.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Ma zieloną barwę latem,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Lecz przed zima zrzuca szatę. ( drzewo)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2. Wiosna na drzewie się zieleni,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Ale opada na jesieni. (liść)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3. Gdy drwale zetną drzewo na polanie,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Co wtedy po drzewie pozostanie? (pień)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4. Przez cała zimę słodko sobie śpi.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Wiecie dlaczego? Bo miód mu się śni. (niedźwiedź)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5. Skacze po lesie z wielkiej uciechy,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Pewnie ma w dziupli pyszne orzechy. (wiewiórka)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6. Po mchu pełznie w lesie,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Dom na grzbiecie niesie. (ślimak)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7. Ma krótkie nóżki i mały ryjek,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Chociaż ma igły, nigdy nie szyje. (jeż)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8. Skaczą po łące, pływają w wodzie,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Żyją z bocianem w ciągłej niezgodzie. ( żaba)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9. Zgrabne domki w sadzie mają,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Miód w tych domkach wyrabiają. (pszczoły)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10. Mieszka w kącie w zimie, w lecie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I na muchy sieci plecie. (pająk)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11. Chodzi nad stawem w czerwonych trzewikach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Gdy ujrzy go żabka, to do wody zmyka. (bocian)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12. Sosnowy, dębowy, stary lub młody,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Rosną w nim grzyby, rosną jagody. (las)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13. Rośnie nad potoczkiem,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Przypomina skromnie – nie zapomnij o mnie. (niezapominajka)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14. Dobrze ją znamy z prześlicznej woni,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Kwitnie dzwonkami, chociaż nie dzwoni. (konwalia)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15. Kiedy utraciła swe liście zielone,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Zostały jej jeszcze korale czerwone. (jarzębina)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16. Spadłem nagle z drzewa, leżę na trawniku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W brązowej koszulce, w zielonym płaszczyku. (kasztan)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17. Wielki z niego budowniczy,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Choć do dwóch nie umie liczyć,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lastRenderedPageBreak/>
        <w:t>Nie żywa piły wcale,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Jednak jest wspaniałym drwalem. (bóbr)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18. Bzyka koło ucha, nie osa, nie mucha,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Kiedy cię ukłuje, bąbel wyskakuje. (komar)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19. Jeszcze wszystko uśpione,</w:t>
      </w:r>
    </w:p>
    <w:p w:rsidR="003B7384" w:rsidRPr="004D37EC" w:rsidRDefault="003B7384" w:rsidP="0017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7EC">
        <w:rPr>
          <w:rFonts w:ascii="Times New Roman" w:hAnsi="Times New Roman" w:cs="Times New Roman"/>
        </w:rPr>
        <w:t>Jeszcze nic nie rośnie, a on śnieg przebija</w:t>
      </w:r>
    </w:p>
    <w:p w:rsidR="003B7384" w:rsidRPr="004D37EC" w:rsidRDefault="003B7384" w:rsidP="00172751">
      <w:pPr>
        <w:rPr>
          <w:rFonts w:ascii="Times New Roman" w:hAnsi="Times New Roman" w:cs="Times New Roman"/>
          <w:noProof/>
          <w:lang w:eastAsia="pl-PL"/>
        </w:rPr>
      </w:pPr>
      <w:r w:rsidRPr="004D37EC">
        <w:rPr>
          <w:rFonts w:ascii="Times New Roman" w:hAnsi="Times New Roman" w:cs="Times New Roman"/>
        </w:rPr>
        <w:t>I mówi o wiośnie. (przebiśnieg)</w:t>
      </w:r>
      <w:r w:rsidR="00172751" w:rsidRPr="004D37EC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A00B27" w:rsidRPr="004D37EC" w:rsidRDefault="00A00B27" w:rsidP="00172751">
      <w:pPr>
        <w:rPr>
          <w:rFonts w:ascii="Times New Roman" w:hAnsi="Times New Roman" w:cs="Times New Roman"/>
          <w:noProof/>
          <w:lang w:eastAsia="pl-PL"/>
        </w:rPr>
      </w:pPr>
      <w:r w:rsidRPr="004D37EC">
        <w:rPr>
          <w:rFonts w:ascii="Times New Roman" w:hAnsi="Times New Roman" w:cs="Times New Roman"/>
          <w:noProof/>
          <w:lang w:eastAsia="pl-PL"/>
        </w:rPr>
        <w:t>Zadanie dodatkowe :</w:t>
      </w:r>
    </w:p>
    <w:p w:rsidR="00A00B27" w:rsidRPr="004D37EC" w:rsidRDefault="00A00B27" w:rsidP="00172751">
      <w:pPr>
        <w:rPr>
          <w:rFonts w:ascii="Times New Roman" w:hAnsi="Times New Roman" w:cs="Times New Roman"/>
          <w:noProof/>
          <w:lang w:eastAsia="pl-PL"/>
        </w:rPr>
      </w:pPr>
      <w:r w:rsidRPr="004D37EC">
        <w:rPr>
          <w:rFonts w:ascii="Times New Roman" w:hAnsi="Times New Roman" w:cs="Times New Roman"/>
          <w:b/>
          <w:noProof/>
          <w:u w:val="single"/>
          <w:lang w:eastAsia="pl-PL"/>
        </w:rPr>
        <w:t xml:space="preserve">Składanie obrazka przeddstawiajacego jakieś zwierzę </w:t>
      </w:r>
      <w:r w:rsidRPr="004D37EC">
        <w:rPr>
          <w:rFonts w:ascii="Times New Roman" w:hAnsi="Times New Roman" w:cs="Times New Roman"/>
          <w:noProof/>
          <w:lang w:eastAsia="pl-PL"/>
        </w:rPr>
        <w:t>– każda drużyna prezentuje swoje zwierzę poprzez naśladowanie ruchem, głosem itp. (1pkt)</w:t>
      </w:r>
    </w:p>
    <w:p w:rsidR="00C47199" w:rsidRPr="004D37EC" w:rsidRDefault="00C47199" w:rsidP="00172751">
      <w:pPr>
        <w:rPr>
          <w:rFonts w:ascii="Times New Roman" w:eastAsia="Times New Roman" w:hAnsi="Times New Roman" w:cs="Times New Roman"/>
          <w:b/>
          <w:lang w:eastAsia="pl-PL"/>
        </w:rPr>
      </w:pPr>
      <w:r w:rsidRPr="004D37EC">
        <w:rPr>
          <w:rFonts w:ascii="Times New Roman" w:eastAsia="Times New Roman" w:hAnsi="Times New Roman" w:cs="Times New Roman"/>
          <w:b/>
          <w:lang w:eastAsia="pl-PL"/>
        </w:rPr>
        <w:t>Zadanie dla wszystkich – odp</w:t>
      </w:r>
      <w:r w:rsidR="00F820F2" w:rsidRPr="004D37EC">
        <w:rPr>
          <w:rFonts w:ascii="Times New Roman" w:eastAsia="Times New Roman" w:hAnsi="Times New Roman" w:cs="Times New Roman"/>
          <w:b/>
          <w:lang w:eastAsia="pl-PL"/>
        </w:rPr>
        <w:t>owiedź</w:t>
      </w:r>
      <w:r w:rsidRPr="004D37EC">
        <w:rPr>
          <w:rFonts w:ascii="Times New Roman" w:eastAsia="Times New Roman" w:hAnsi="Times New Roman" w:cs="Times New Roman"/>
          <w:b/>
          <w:lang w:eastAsia="pl-PL"/>
        </w:rPr>
        <w:t xml:space="preserve"> na kartonach z cyfra od 1-3</w:t>
      </w:r>
    </w:p>
    <w:p w:rsidR="00C47199" w:rsidRPr="004D37EC" w:rsidRDefault="00C47199" w:rsidP="00172751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lang w:eastAsia="pl-PL"/>
        </w:rPr>
        <w:t>Czy kwiatem chronionym jest: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przebiśnieg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róża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tulipan</w:t>
      </w:r>
      <w:r w:rsidRPr="004D37EC">
        <w:rPr>
          <w:rFonts w:ascii="Times New Roman" w:eastAsia="Times New Roman" w:hAnsi="Times New Roman" w:cs="Times New Roman"/>
          <w:lang w:eastAsia="pl-PL"/>
        </w:rPr>
        <w:br/>
      </w:r>
      <w:r w:rsidRPr="004D37EC">
        <w:rPr>
          <w:rFonts w:ascii="Times New Roman" w:eastAsia="Times New Roman" w:hAnsi="Times New Roman" w:cs="Times New Roman"/>
          <w:lang w:eastAsia="pl-PL"/>
        </w:rPr>
        <w:br/>
        <w:t>Jaki kolor mają kwiaty krokusa: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czerwony, różowy, pomarańczowy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czarny, brązowy, szary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żółty, fioletowy, biały</w:t>
      </w:r>
      <w:r w:rsidRPr="004D37EC">
        <w:rPr>
          <w:rFonts w:ascii="Times New Roman" w:eastAsia="Times New Roman" w:hAnsi="Times New Roman" w:cs="Times New Roman"/>
          <w:lang w:eastAsia="pl-PL"/>
        </w:rPr>
        <w:br/>
      </w:r>
      <w:r w:rsidRPr="004D37EC">
        <w:rPr>
          <w:rFonts w:ascii="Times New Roman" w:eastAsia="Times New Roman" w:hAnsi="Times New Roman" w:cs="Times New Roman"/>
          <w:lang w:eastAsia="pl-PL"/>
        </w:rPr>
        <w:br/>
        <w:t>Czy rośliny chronione: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wolno zrywać</w:t>
      </w:r>
      <w:r w:rsidRPr="004D37EC">
        <w:rPr>
          <w:rFonts w:ascii="Times New Roman" w:eastAsia="Times New Roman" w:hAnsi="Times New Roman" w:cs="Times New Roman"/>
          <w:lang w:eastAsia="pl-PL"/>
        </w:rPr>
        <w:br/>
        <w:t xml:space="preserve">2) 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t>nie wolno zrywać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 xml:space="preserve">3) nie wiem 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Co wrzucamy do pojemnika na papier?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1) zeszyty, gazety, złożone kartony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2) butelki, słoiki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 xml:space="preserve">3) puszki 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Co wrzucamy do pojemnika na plastik?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1) szklane butelki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2) butelki plastikowe bez nakrętek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 xml:space="preserve">3) pudełka 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Co wrzucamy do pojemnika na szkło?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1) szklane butelki, słoiki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2) plastikowe elementy</w:t>
      </w:r>
      <w:r w:rsidR="00F820F2" w:rsidRPr="004D37EC">
        <w:rPr>
          <w:rFonts w:ascii="Times New Roman" w:eastAsia="Times New Roman" w:hAnsi="Times New Roman" w:cs="Times New Roman"/>
          <w:lang w:eastAsia="pl-PL"/>
        </w:rPr>
        <w:br/>
        <w:t>3) papier</w:t>
      </w:r>
    </w:p>
    <w:p w:rsidR="00D7434C" w:rsidRPr="004D37EC" w:rsidRDefault="00D7434C" w:rsidP="00172751">
      <w:pPr>
        <w:rPr>
          <w:rFonts w:ascii="Times New Roman" w:eastAsia="Times New Roman" w:hAnsi="Times New Roman" w:cs="Times New Roman"/>
          <w:lang w:eastAsia="pl-PL"/>
        </w:rPr>
      </w:pPr>
      <w:r w:rsidRPr="004D37EC">
        <w:rPr>
          <w:rFonts w:ascii="Times New Roman" w:eastAsia="Times New Roman" w:hAnsi="Times New Roman" w:cs="Times New Roman"/>
          <w:lang w:eastAsia="pl-PL"/>
        </w:rPr>
        <w:t>Gdy zobaczysz leżącego na ziemi ptaka to: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głaszczsz go i sprawdzasz czy jeszcze oddycha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 xml:space="preserve">2) zabierasz go do domu 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nie dotykasz go i zawiadamiasz kogoś dorosłego</w:t>
      </w:r>
      <w:r w:rsidRPr="004D37EC">
        <w:rPr>
          <w:rFonts w:ascii="Times New Roman" w:eastAsia="Times New Roman" w:hAnsi="Times New Roman" w:cs="Times New Roman"/>
          <w:lang w:eastAsia="pl-PL"/>
        </w:rPr>
        <w:br/>
      </w:r>
      <w:r w:rsidRPr="004D37EC">
        <w:rPr>
          <w:rFonts w:ascii="Times New Roman" w:eastAsia="Times New Roman" w:hAnsi="Times New Roman" w:cs="Times New Roman"/>
          <w:lang w:eastAsia="pl-PL"/>
        </w:rPr>
        <w:lastRenderedPageBreak/>
        <w:br/>
        <w:t>Dzięcioła cenimy za to, że: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jest ładnym ptakiem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zjada korniki i chroni drzewa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głośno stuka dziobem</w:t>
      </w:r>
      <w:r w:rsidRPr="004D37EC">
        <w:rPr>
          <w:rFonts w:ascii="Times New Roman" w:eastAsia="Times New Roman" w:hAnsi="Times New Roman" w:cs="Times New Roman"/>
          <w:lang w:eastAsia="pl-PL"/>
        </w:rPr>
        <w:br/>
      </w:r>
      <w:r w:rsidRPr="004D37EC">
        <w:rPr>
          <w:rFonts w:ascii="Times New Roman" w:eastAsia="Times New Roman" w:hAnsi="Times New Roman" w:cs="Times New Roman"/>
          <w:lang w:eastAsia="pl-PL"/>
        </w:rPr>
        <w:br/>
        <w:t>Czy drzewa sadzi się: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korzeniami, które kładzie się do ziemi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gałązkami do ziemi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liśćmi do ziemi</w:t>
      </w:r>
    </w:p>
    <w:p w:rsidR="00B067CE" w:rsidRPr="004D37EC" w:rsidRDefault="00B067CE" w:rsidP="00172751">
      <w:pPr>
        <w:rPr>
          <w:rFonts w:ascii="Times New Roman" w:hAnsi="Times New Roman" w:cs="Times New Roman"/>
          <w:noProof/>
          <w:lang w:eastAsia="pl-PL"/>
        </w:rPr>
      </w:pPr>
      <w:r w:rsidRPr="004D37EC">
        <w:rPr>
          <w:rFonts w:ascii="Times New Roman" w:eastAsia="Times New Roman" w:hAnsi="Times New Roman" w:cs="Times New Roman"/>
          <w:lang w:eastAsia="pl-PL"/>
        </w:rPr>
        <w:t>Czy ścieki to: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oczyszczona woda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brudna woda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do kąpania woda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Czy potrzebne są oczyszczalnie ścieków?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nie wiem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nie</w:t>
      </w:r>
      <w:r w:rsidRPr="004D37EC">
        <w:rPr>
          <w:rFonts w:ascii="Times New Roman" w:eastAsia="Times New Roman" w:hAnsi="Times New Roman" w:cs="Times New Roman"/>
          <w:lang w:eastAsia="pl-PL"/>
        </w:rPr>
        <w:br/>
        <w:t xml:space="preserve">3) tak </w:t>
      </w:r>
      <w:r w:rsidRPr="004D37EC">
        <w:rPr>
          <w:rFonts w:ascii="Times New Roman" w:eastAsia="Times New Roman" w:hAnsi="Times New Roman" w:cs="Times New Roman"/>
          <w:lang w:eastAsia="pl-PL"/>
        </w:rPr>
        <w:br/>
      </w:r>
      <w:r w:rsidRPr="004D37EC">
        <w:rPr>
          <w:rFonts w:ascii="Times New Roman" w:eastAsia="Times New Roman" w:hAnsi="Times New Roman" w:cs="Times New Roman"/>
          <w:lang w:eastAsia="pl-PL"/>
        </w:rPr>
        <w:br/>
        <w:t>Czy można żyć nic nie pijąc?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1) tak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2) nie</w:t>
      </w:r>
      <w:r w:rsidRPr="004D37EC">
        <w:rPr>
          <w:rFonts w:ascii="Times New Roman" w:eastAsia="Times New Roman" w:hAnsi="Times New Roman" w:cs="Times New Roman"/>
          <w:lang w:eastAsia="pl-PL"/>
        </w:rPr>
        <w:br/>
        <w:t>3) nie wiem</w:t>
      </w:r>
    </w:p>
    <w:p w:rsidR="00C47199" w:rsidRPr="004D37EC" w:rsidRDefault="00A00B27" w:rsidP="00172751">
      <w:pPr>
        <w:rPr>
          <w:rFonts w:ascii="Times New Roman" w:hAnsi="Times New Roman" w:cs="Times New Roman"/>
          <w:noProof/>
          <w:u w:val="single"/>
          <w:lang w:eastAsia="pl-PL"/>
        </w:rPr>
      </w:pPr>
      <w:r w:rsidRPr="004D37EC">
        <w:rPr>
          <w:rFonts w:ascii="Times New Roman" w:hAnsi="Times New Roman" w:cs="Times New Roman"/>
          <w:noProof/>
          <w:u w:val="single"/>
          <w:lang w:eastAsia="pl-PL"/>
        </w:rPr>
        <w:t>Dodatkowe zadanie:</w:t>
      </w:r>
    </w:p>
    <w:p w:rsidR="00C47199" w:rsidRPr="004D37EC" w:rsidRDefault="00F820F2" w:rsidP="00172751">
      <w:pPr>
        <w:rPr>
          <w:rFonts w:ascii="Times New Roman" w:hAnsi="Times New Roman" w:cs="Times New Roman"/>
          <w:noProof/>
          <w:lang w:eastAsia="pl-PL"/>
        </w:rPr>
      </w:pPr>
      <w:r w:rsidRPr="004D37EC">
        <w:rPr>
          <w:rFonts w:ascii="Times New Roman" w:hAnsi="Times New Roman" w:cs="Times New Roman"/>
          <w:b/>
          <w:noProof/>
          <w:u w:val="single"/>
          <w:lang w:eastAsia="pl-PL"/>
        </w:rPr>
        <w:t>Segregacja śmieci na tablicy przy pomocy planszy</w:t>
      </w:r>
      <w:r w:rsidRPr="004D37EC">
        <w:rPr>
          <w:rFonts w:ascii="Times New Roman" w:hAnsi="Times New Roman" w:cs="Times New Roman"/>
          <w:noProof/>
          <w:lang w:eastAsia="pl-PL"/>
        </w:rPr>
        <w:t xml:space="preserve"> </w:t>
      </w:r>
      <w:r w:rsidR="00A00B27" w:rsidRPr="004D37EC">
        <w:rPr>
          <w:rFonts w:ascii="Times New Roman" w:hAnsi="Times New Roman" w:cs="Times New Roman"/>
          <w:noProof/>
          <w:lang w:eastAsia="pl-PL"/>
        </w:rPr>
        <w:t>–</w:t>
      </w:r>
      <w:r w:rsidRPr="004D37EC">
        <w:rPr>
          <w:rFonts w:ascii="Times New Roman" w:hAnsi="Times New Roman" w:cs="Times New Roman"/>
          <w:noProof/>
          <w:lang w:eastAsia="pl-PL"/>
        </w:rPr>
        <w:t xml:space="preserve"> </w:t>
      </w:r>
      <w:r w:rsidR="00A00B27" w:rsidRPr="004D37EC">
        <w:rPr>
          <w:rFonts w:ascii="Times New Roman" w:hAnsi="Times New Roman" w:cs="Times New Roman"/>
          <w:noProof/>
          <w:lang w:eastAsia="pl-PL"/>
        </w:rPr>
        <w:t>zadanie chętnych uczestników (1pkt)</w:t>
      </w:r>
    </w:p>
    <w:p w:rsidR="00E34F11" w:rsidRPr="004D37EC" w:rsidRDefault="00E34F11" w:rsidP="00E34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D37EC">
        <w:rPr>
          <w:rFonts w:ascii="Times New Roman" w:hAnsi="Times New Roman" w:cs="Times New Roman"/>
          <w:b/>
          <w:noProof/>
          <w:lang w:eastAsia="pl-PL"/>
        </w:rPr>
        <w:t xml:space="preserve">Przeliczanie punktów , wręcznie  </w:t>
      </w:r>
      <w:r w:rsidRPr="004D37EC">
        <w:rPr>
          <w:rFonts w:ascii="Times New Roman" w:eastAsia="Times New Roman" w:hAnsi="Times New Roman" w:cs="Times New Roman"/>
          <w:b/>
          <w:lang w:eastAsia="pl-PL"/>
        </w:rPr>
        <w:t xml:space="preserve">Odznaki Kubusiowego Przyjaciela Natury  , książeczki z zadaniami dla każdego uczestnika. </w:t>
      </w:r>
      <w:bookmarkStart w:id="0" w:name="_GoBack"/>
      <w:bookmarkEnd w:id="0"/>
    </w:p>
    <w:p w:rsidR="00E34F11" w:rsidRPr="00B067CE" w:rsidRDefault="00E34F11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47199" w:rsidRPr="00B067CE" w:rsidRDefault="00C47199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47199" w:rsidRPr="00B067CE" w:rsidRDefault="00C47199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47199" w:rsidRPr="00B067CE" w:rsidRDefault="00C47199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C47199" w:rsidRPr="00B067CE" w:rsidRDefault="00C47199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F820F2" w:rsidRPr="00B067CE" w:rsidRDefault="00F820F2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  <w:sectPr w:rsidR="00F820F2" w:rsidRPr="00B067C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20F2" w:rsidRPr="00B067CE" w:rsidRDefault="00F820F2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  <w:sectPr w:rsidR="00F820F2" w:rsidRPr="00B067CE" w:rsidSect="00F820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20F2" w:rsidRPr="00B067CE" w:rsidRDefault="00F820F2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  <w:sectPr w:rsidR="00F820F2" w:rsidRPr="00B067CE" w:rsidSect="00F820F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20F2" w:rsidRPr="00B067CE" w:rsidRDefault="00F820F2" w:rsidP="00172751">
      <w:pPr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sectPr w:rsidR="00F820F2" w:rsidRPr="00B067CE" w:rsidSect="00F820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6C" w:rsidRDefault="00815F6C" w:rsidP="00E34F11">
      <w:pPr>
        <w:spacing w:after="0" w:line="240" w:lineRule="auto"/>
      </w:pPr>
      <w:r>
        <w:separator/>
      </w:r>
    </w:p>
  </w:endnote>
  <w:endnote w:type="continuationSeparator" w:id="0">
    <w:p w:rsidR="00815F6C" w:rsidRDefault="00815F6C" w:rsidP="00E3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179640"/>
      <w:docPartObj>
        <w:docPartGallery w:val="Page Numbers (Bottom of Page)"/>
        <w:docPartUnique/>
      </w:docPartObj>
    </w:sdtPr>
    <w:sdtContent>
      <w:p w:rsidR="00E34F11" w:rsidRDefault="00006ACD">
        <w:pPr>
          <w:pStyle w:val="Stopka"/>
          <w:jc w:val="right"/>
        </w:pPr>
        <w:r>
          <w:fldChar w:fldCharType="begin"/>
        </w:r>
        <w:r w:rsidR="00E34F11">
          <w:instrText>PAGE   \* MERGEFORMAT</w:instrText>
        </w:r>
        <w:r>
          <w:fldChar w:fldCharType="separate"/>
        </w:r>
        <w:r w:rsidR="004D37EC">
          <w:rPr>
            <w:noProof/>
          </w:rPr>
          <w:t>1</w:t>
        </w:r>
        <w:r>
          <w:fldChar w:fldCharType="end"/>
        </w:r>
      </w:p>
    </w:sdtContent>
  </w:sdt>
  <w:p w:rsidR="00E34F11" w:rsidRDefault="00E34F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6C" w:rsidRDefault="00815F6C" w:rsidP="00E34F11">
      <w:pPr>
        <w:spacing w:after="0" w:line="240" w:lineRule="auto"/>
      </w:pPr>
      <w:r>
        <w:separator/>
      </w:r>
    </w:p>
  </w:footnote>
  <w:footnote w:type="continuationSeparator" w:id="0">
    <w:p w:rsidR="00815F6C" w:rsidRDefault="00815F6C" w:rsidP="00E3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792"/>
    <w:multiLevelType w:val="hybridMultilevel"/>
    <w:tmpl w:val="EBBE7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9C0"/>
    <w:rsid w:val="00006196"/>
    <w:rsid w:val="00006ACD"/>
    <w:rsid w:val="00172751"/>
    <w:rsid w:val="00177B72"/>
    <w:rsid w:val="003B7384"/>
    <w:rsid w:val="004D37EC"/>
    <w:rsid w:val="006B223F"/>
    <w:rsid w:val="006B6D30"/>
    <w:rsid w:val="0071763A"/>
    <w:rsid w:val="00815F6C"/>
    <w:rsid w:val="008D1526"/>
    <w:rsid w:val="009D29DB"/>
    <w:rsid w:val="00A00B27"/>
    <w:rsid w:val="00B067CE"/>
    <w:rsid w:val="00C47199"/>
    <w:rsid w:val="00C669C0"/>
    <w:rsid w:val="00D7434C"/>
    <w:rsid w:val="00DD271C"/>
    <w:rsid w:val="00E34F11"/>
    <w:rsid w:val="00F6636C"/>
    <w:rsid w:val="00F8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11"/>
  </w:style>
  <w:style w:type="paragraph" w:styleId="Stopka">
    <w:name w:val="footer"/>
    <w:basedOn w:val="Normalny"/>
    <w:link w:val="StopkaZnak"/>
    <w:uiPriority w:val="99"/>
    <w:unhideWhenUsed/>
    <w:rsid w:val="00E3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7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63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F11"/>
  </w:style>
  <w:style w:type="paragraph" w:styleId="Stopka">
    <w:name w:val="footer"/>
    <w:basedOn w:val="Normalny"/>
    <w:link w:val="StopkaZnak"/>
    <w:uiPriority w:val="99"/>
    <w:unhideWhenUsed/>
    <w:rsid w:val="00E3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Beatka</cp:lastModifiedBy>
  <cp:revision>9</cp:revision>
  <cp:lastPrinted>2014-04-24T20:46:00Z</cp:lastPrinted>
  <dcterms:created xsi:type="dcterms:W3CDTF">2014-04-24T17:49:00Z</dcterms:created>
  <dcterms:modified xsi:type="dcterms:W3CDTF">2014-04-27T08:57:00Z</dcterms:modified>
</cp:coreProperties>
</file>