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C" w:rsidRDefault="0078466E" w:rsidP="00F5403C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F5403C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Scenariusz zajęć z dziećmi 5 – letnimi </w:t>
      </w:r>
    </w:p>
    <w:p w:rsidR="0078466E" w:rsidRPr="00F5403C" w:rsidRDefault="0078466E" w:rsidP="00F5403C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F5403C">
        <w:rPr>
          <w:rFonts w:ascii="Century Gothic" w:eastAsia="Times New Roman" w:hAnsi="Century Gothic" w:cs="Times New Roman"/>
          <w:b/>
          <w:bCs/>
          <w:sz w:val="36"/>
          <w:szCs w:val="36"/>
        </w:rPr>
        <w:t>„Zwiastuny wiosny”</w:t>
      </w:r>
    </w:p>
    <w:p w:rsidR="0078466E" w:rsidRPr="00F5403C" w:rsidRDefault="0078466E" w:rsidP="007846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SCENARIUSZ ZAJĘĆ </w:t>
      </w:r>
    </w:p>
    <w:p w:rsidR="0078466E" w:rsidRPr="00F5403C" w:rsidRDefault="0078466E" w:rsidP="0078466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bCs/>
          <w:sz w:val="24"/>
          <w:szCs w:val="24"/>
        </w:rPr>
        <w:t>(zajęcia otwarte dla rodziców)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 xml:space="preserve">Data: 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Godzina: 9.30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Imię i nazwisko nauczycielek:</w:t>
      </w:r>
      <w:r w:rsidR="00F5403C" w:rsidRPr="00F5403C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FA20C4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Grupa</w:t>
      </w:r>
      <w:r w:rsidR="00FA20C4">
        <w:rPr>
          <w:rFonts w:ascii="Century Gothic" w:eastAsia="Times New Roman" w:hAnsi="Century Gothic" w:cs="Times New Roman"/>
          <w:b/>
          <w:sz w:val="24"/>
          <w:szCs w:val="24"/>
        </w:rPr>
        <w:t>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Temat: Zwiastuny wiosny</w:t>
      </w:r>
      <w:r w:rsidR="00F5403C" w:rsidRPr="00F5403C">
        <w:rPr>
          <w:rFonts w:ascii="Century Gothic" w:eastAsia="Times New Roman" w:hAnsi="Century Gothic" w:cs="Times New Roman"/>
          <w:b/>
          <w:sz w:val="24"/>
          <w:szCs w:val="24"/>
        </w:rPr>
        <w:t>.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Cel główny: </w:t>
      </w:r>
    </w:p>
    <w:p w:rsidR="00F5403C" w:rsidRPr="00F5403C" w:rsidRDefault="00F5403C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</w:t>
      </w:r>
      <w:r w:rsidR="0078466E" w:rsidRPr="00F5403C">
        <w:rPr>
          <w:rFonts w:ascii="Century Gothic" w:eastAsia="Times New Roman" w:hAnsi="Century Gothic"/>
          <w:sz w:val="24"/>
          <w:szCs w:val="24"/>
        </w:rPr>
        <w:t xml:space="preserve">trwalenie nabytych wiadomości o aktualnej porze roku, </w:t>
      </w:r>
    </w:p>
    <w:p w:rsidR="0078466E" w:rsidRPr="00F5403C" w:rsidRDefault="00F5403C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 xml:space="preserve">- </w:t>
      </w:r>
      <w:r w:rsidR="0078466E" w:rsidRPr="00F5403C">
        <w:rPr>
          <w:rFonts w:ascii="Century Gothic" w:eastAsia="Times New Roman" w:hAnsi="Century Gothic"/>
          <w:sz w:val="24"/>
          <w:szCs w:val="24"/>
        </w:rPr>
        <w:t>rozwijanie umiejętności w trakcie działań indywidualnych oraz grupowych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Cele operacyjne</w:t>
      </w:r>
      <w:r w:rsid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dziecko (wie, zna):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rozpoznaje i nazywa zwiastuny wiosny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zna nazwy i wygląd kwiatów chronionych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zna nazwę i charakterystyczne cechy aktualnej pory roku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-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wiosny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dziecko (potrafi):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klasyfikuje zbiory wg cech jakościowych</w:t>
      </w:r>
      <w:r w:rsidRPr="00F5403C">
        <w:rPr>
          <w:rFonts w:ascii="Century Gothic" w:eastAsia="Times New Roman" w:hAnsi="Century Gothic"/>
          <w:sz w:val="24"/>
          <w:szCs w:val="24"/>
        </w:rPr>
        <w:br/>
        <w:t>- posługuje się liczebnikami głównymi i porządkowymi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rozwiązuje zagadki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rozpoznaje odgłosy z płyty CD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chętnie uczestniczy w zabawie ruchowej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układa obrazek z części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wskazuje podobieństwa i różnice pomiędzy obrazkami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dokonuje analizy i syntezy sylabowej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układa rym do podanego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nazywa głoski w nagłosie i wygłosie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lastRenderedPageBreak/>
        <w:t>- posługuje się liczebnikami głównymi i porządkowymi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porównuje liczebność zbiorów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rozpoznaje symbole i rozumie ich znaczenie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dostrzega regularności i kontynuuje je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potrafi dokończyć zdanie, tworząc logiczną wypowiedź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odróżnia zdanie prawdziwe od fałszywego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samodzielnie wykonuje pracę plastyczną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Postawa</w:t>
      </w:r>
      <w:r w:rsidR="00F5403C"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wdrażanie do przestrzegania ustalonych norm współżycia w grupie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nauka współpracy w zespole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br/>
      </w: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Metody: 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czynna – zadań stawianych dziecku, ruchowej ekspresji twórczej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słowna – rozmowa, objaśnienie, zagadki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percepcyjna – obserwacja, pokaz</w:t>
      </w:r>
    </w:p>
    <w:p w:rsidR="0078466E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Formy: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78466E" w:rsidRPr="00F5403C">
        <w:rPr>
          <w:rFonts w:ascii="Century Gothic" w:eastAsia="Times New Roman" w:hAnsi="Century Gothic" w:cs="Times New Roman"/>
          <w:sz w:val="24"/>
          <w:szCs w:val="24"/>
        </w:rPr>
        <w:t>grupowa, zespołowa, indywidualna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Środki dydaktyczne: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Sylwety elementów jesiennych, zimowych i wiosennych, koperty z  ilustracjami zwiastunów wiosny,  kwiatki z papieru, zagadki, płyta CD, „puzzle” wykonane z obrazków wiosennych, sylweta słonka, promyki, sylweta chmurki, kropelki, ilustracje związane z wiosną,  sylwety kwiatków;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Przebieg zajęć: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Powitanie przybyłych rodziców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Maszeruje wiosna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Ćwiczenie spostrzegawczości i umiejętności kojarzenia „Co nie pasuje do wiosny?”</w:t>
      </w:r>
    </w:p>
    <w:p w:rsidR="00F5403C" w:rsidRPr="00F5403C" w:rsidRDefault="0078466E" w:rsidP="00F54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Krótka rozmowa z dziećmi w formie „prawda czy fałsz?” na temat aktualnej pory roku: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Nauczyciel podaje informacje, a dzieci podnoszą w górę kwiatek jeśli informacja jest ich zdaniem prawdziwa: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Teraz jest pora roku którą nazywamy wiosną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 wiosnę przylatują bociany z ciepłych krajów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Zimą jeździmy na wakacje i kapiemy się w morzu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Zimą lepimy bałwana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Wiosną kolorowe liście spadają z drzew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Jesienią zbieramy grzyby i kasztany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Przebiśnieg i krokus to pierwsze wiosenne kwiaty</w:t>
      </w:r>
    </w:p>
    <w:p w:rsidR="0078466E" w:rsidRPr="00F5403C" w:rsidRDefault="0078466E" w:rsidP="00784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lastRenderedPageBreak/>
        <w:t>Zabawa słowna „Co nam dajesz, wiosno?” – dzieci siedzą w kole, w środku na tronie (krzesełko) – wiosna. Dzieci kolejno podchodzą do wiosny, kłaniają się przed nią i zadają pytanie „Co nam dajesz wiosno?” Wiosna odpowiada na pytanie i zamienia się z pytającymi na miejsca.</w:t>
      </w:r>
    </w:p>
    <w:p w:rsidR="0078466E" w:rsidRPr="00F5403C" w:rsidRDefault="0078466E" w:rsidP="00784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Zabawa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 xml:space="preserve">matematyczna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„Zwiastuny wiosny” – klasyfikowanie zwiastunów wiosny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>, przeliczanie ich, tworzenie zbiorów.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br/>
        <w:t>- dzielenie nazw zwiastunów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na sylaby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wyróżnianie głosek w nagłosie i wygłosie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>tworzenie wyrazów z porozrzucanych sylab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(dzieci czytające)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określanie czego najwięcej, czego najmniej</w:t>
      </w:r>
    </w:p>
    <w:p w:rsidR="0078466E" w:rsidRPr="00F5403C" w:rsidRDefault="0078466E" w:rsidP="007846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„Wiosenne rymowanki”. Dzieci tworzą rymy do podanych zdań: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Przez deszczyk pokropione rosną listeczki ….….(zielone)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Zajączki kicają i trawki ……… (szukają)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 gałęzi siedzi wrona, czarna wrona bez ……… (ogona)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Nad stawem żabki kumkają, przed bocianem się….. (chowają)</w:t>
      </w:r>
    </w:p>
    <w:p w:rsidR="00F5403C" w:rsidRPr="00F5403C" w:rsidRDefault="0078466E" w:rsidP="00F54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Bocian ma ostro zakończony dziób ….. (czerwony)</w:t>
      </w:r>
    </w:p>
    <w:p w:rsidR="00F5403C" w:rsidRPr="00F5403C" w:rsidRDefault="00A312FC" w:rsidP="00F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Kwiatki, bratki</w:t>
      </w:r>
    </w:p>
    <w:p w:rsidR="0078466E" w:rsidRPr="00F5403C" w:rsidRDefault="0078466E" w:rsidP="007846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Wiosenne zgadywanki – rozwiązywanie zagadek słownych przy wykorzystaniu ilustracji: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Wiszą frędzelki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Kto ich dotyka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Ten zamieni się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W Chińczyka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(leszczyna)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Mleczka nie piją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Myszek nie jedzą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 bure kotki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Na drzewie siedzą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(kotki wierzbowe)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lastRenderedPageBreak/>
        <w:t>Widzisz je we dnie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Nie widzisz w nocy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Zima grzeje słabo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Latem z całej mocy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(słońce)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O szyby dzwoni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Gdy chmura łzy roni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(deszcz)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ruchowa „Wiosna budzi się”. Dzieci tańczą przy muzyce, gdy muzyka cichnie słuchają polecenia nauczyciela. Na hasło słonko – dzieci wznoszą ręce w górę, na hasło krople – naśladują padanie deszczu, na hasło – kwiat – obracają się wokół własnej osi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Ćwiczenia słuchowe i artykulacyjne „Rozpoznajemy  wiosenne odgłosy”.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„Małe pogaduchy” – rozwijanie rozpoczętej myśli: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Wiosna sprawia, że…..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Wiosenna pogoda jest…..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Spacerując wiosną można zobaczyć…….</w:t>
      </w:r>
    </w:p>
    <w:p w:rsidR="0078466E" w:rsidRPr="00F5403C" w:rsidRDefault="0078466E" w:rsidP="007846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Daj rękę wiosenko</w:t>
      </w:r>
    </w:p>
    <w:p w:rsidR="0078466E" w:rsidRPr="00F5403C" w:rsidRDefault="0078466E" w:rsidP="007846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plastyczna „Kwiaty” – MALOWANIE FARBAMI wiosennych kwiatów według podanego kodu</w:t>
      </w:r>
    </w:p>
    <w:p w:rsidR="0078466E" w:rsidRDefault="0078466E" w:rsidP="007846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Podziękowanie rodzicom za przybycie, pożegnanie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F5403C" w:rsidRDefault="00F5403C" w:rsidP="00F5403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Scenariusz opracowały:</w:t>
      </w:r>
    </w:p>
    <w:p w:rsid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…………………………………….</w:t>
      </w:r>
    </w:p>
    <w:p w:rsidR="00F5403C" w:rsidRP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</w:t>
      </w:r>
    </w:p>
    <w:p w:rsidR="00D10C9B" w:rsidRPr="00F5403C" w:rsidRDefault="00D10C9B">
      <w:pPr>
        <w:rPr>
          <w:rFonts w:ascii="Century Gothic" w:hAnsi="Century Gothic"/>
        </w:rPr>
      </w:pPr>
    </w:p>
    <w:sectPr w:rsidR="00D10C9B" w:rsidRPr="00F5403C" w:rsidSect="00D10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B6" w:rsidRDefault="00270CB6" w:rsidP="00F5403C">
      <w:pPr>
        <w:spacing w:after="0" w:line="240" w:lineRule="auto"/>
      </w:pPr>
      <w:r>
        <w:separator/>
      </w:r>
    </w:p>
  </w:endnote>
  <w:endnote w:type="continuationSeparator" w:id="0">
    <w:p w:rsidR="00270CB6" w:rsidRDefault="00270CB6" w:rsidP="00F5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656545"/>
      <w:docPartObj>
        <w:docPartGallery w:val="Page Numbers (Bottom of Page)"/>
        <w:docPartUnique/>
      </w:docPartObj>
    </w:sdtPr>
    <w:sdtContent>
      <w:p w:rsidR="00F5403C" w:rsidRDefault="00C82EE9">
        <w:pPr>
          <w:pStyle w:val="Stopka"/>
          <w:jc w:val="right"/>
        </w:pPr>
        <w:r>
          <w:fldChar w:fldCharType="begin"/>
        </w:r>
        <w:r w:rsidR="00F5403C">
          <w:instrText>PAGE   \* MERGEFORMAT</w:instrText>
        </w:r>
        <w:r>
          <w:fldChar w:fldCharType="separate"/>
        </w:r>
        <w:r w:rsidR="00FA20C4">
          <w:rPr>
            <w:noProof/>
          </w:rPr>
          <w:t>4</w:t>
        </w:r>
        <w:r>
          <w:fldChar w:fldCharType="end"/>
        </w:r>
      </w:p>
    </w:sdtContent>
  </w:sdt>
  <w:p w:rsidR="00F5403C" w:rsidRDefault="00F5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B6" w:rsidRDefault="00270CB6" w:rsidP="00F5403C">
      <w:pPr>
        <w:spacing w:after="0" w:line="240" w:lineRule="auto"/>
      </w:pPr>
      <w:r>
        <w:separator/>
      </w:r>
    </w:p>
  </w:footnote>
  <w:footnote w:type="continuationSeparator" w:id="0">
    <w:p w:rsidR="00270CB6" w:rsidRDefault="00270CB6" w:rsidP="00F5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F"/>
    <w:multiLevelType w:val="multilevel"/>
    <w:tmpl w:val="7E82DC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7F24"/>
    <w:multiLevelType w:val="multilevel"/>
    <w:tmpl w:val="BB4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732C"/>
    <w:multiLevelType w:val="multilevel"/>
    <w:tmpl w:val="5DAE44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0EE6"/>
    <w:multiLevelType w:val="multilevel"/>
    <w:tmpl w:val="74823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7BE4"/>
    <w:multiLevelType w:val="multilevel"/>
    <w:tmpl w:val="73481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6B55"/>
    <w:multiLevelType w:val="multilevel"/>
    <w:tmpl w:val="BF0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7641"/>
    <w:multiLevelType w:val="multilevel"/>
    <w:tmpl w:val="6B0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17B1E"/>
    <w:multiLevelType w:val="multilevel"/>
    <w:tmpl w:val="1B0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36C06"/>
    <w:multiLevelType w:val="multilevel"/>
    <w:tmpl w:val="D332B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97790"/>
    <w:multiLevelType w:val="multilevel"/>
    <w:tmpl w:val="245EA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66E"/>
    <w:rsid w:val="00270CB6"/>
    <w:rsid w:val="004E2078"/>
    <w:rsid w:val="0078466E"/>
    <w:rsid w:val="00A312FC"/>
    <w:rsid w:val="00C82EE9"/>
    <w:rsid w:val="00D10C9B"/>
    <w:rsid w:val="00F5403C"/>
    <w:rsid w:val="00FA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EE9"/>
  </w:style>
  <w:style w:type="paragraph" w:styleId="Nagwek2">
    <w:name w:val="heading 2"/>
    <w:basedOn w:val="Normalny"/>
    <w:link w:val="Nagwek2Znak"/>
    <w:uiPriority w:val="9"/>
    <w:qFormat/>
    <w:rsid w:val="007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4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C"/>
  </w:style>
  <w:style w:type="paragraph" w:styleId="Stopka">
    <w:name w:val="footer"/>
    <w:basedOn w:val="Normalny"/>
    <w:link w:val="Stopka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4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C"/>
  </w:style>
  <w:style w:type="paragraph" w:styleId="Stopka">
    <w:name w:val="footer"/>
    <w:basedOn w:val="Normalny"/>
    <w:link w:val="Stopka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julitka</cp:lastModifiedBy>
  <cp:revision>3</cp:revision>
  <dcterms:created xsi:type="dcterms:W3CDTF">2014-04-24T18:24:00Z</dcterms:created>
  <dcterms:modified xsi:type="dcterms:W3CDTF">2014-04-26T19:23:00Z</dcterms:modified>
</cp:coreProperties>
</file>