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A" w:rsidRDefault="000B1F99" w:rsidP="000B1F99">
      <w:r w:rsidRPr="000B1F99">
        <w:rPr>
          <w:sz w:val="32"/>
          <w:szCs w:val="32"/>
        </w:rPr>
        <w:t>SCENARIUSZ  ZAJĘĆ WYCIECZKI DO LASU DLA DZIECI  3,4,5 I 6-letnich</w:t>
      </w:r>
      <w:r w:rsidRPr="000B1F99">
        <w:rPr>
          <w:sz w:val="32"/>
          <w:szCs w:val="32"/>
        </w:rPr>
        <w:br/>
      </w:r>
      <w:r w:rsidR="004B528A" w:rsidRPr="009A28AC">
        <w:rPr>
          <w:u w:val="single"/>
        </w:rPr>
        <w:t>Data:</w:t>
      </w:r>
      <w:r w:rsidR="004B528A">
        <w:t xml:space="preserve"> </w:t>
      </w:r>
    </w:p>
    <w:p w:rsidR="004B528A" w:rsidRDefault="004B528A" w:rsidP="000B1F99">
      <w:r w:rsidRPr="009A28AC">
        <w:rPr>
          <w:u w:val="single"/>
        </w:rPr>
        <w:t>Godz. Wyjazdu:</w:t>
      </w:r>
      <w:r w:rsidR="00317BCD">
        <w:t xml:space="preserve"> </w:t>
      </w:r>
    </w:p>
    <w:p w:rsidR="004B528A" w:rsidRDefault="004B528A" w:rsidP="000B1F99">
      <w:r w:rsidRPr="009A28AC">
        <w:rPr>
          <w:u w:val="single"/>
        </w:rPr>
        <w:t>Czas trwania wycieczki:</w:t>
      </w:r>
      <w:r>
        <w:t xml:space="preserve"> około 3- 4 godzin</w:t>
      </w:r>
    </w:p>
    <w:p w:rsidR="009A28AC" w:rsidRPr="009A28AC" w:rsidRDefault="009A28AC" w:rsidP="000B1F99">
      <w:pPr>
        <w:rPr>
          <w:u w:val="single"/>
        </w:rPr>
      </w:pPr>
      <w:r w:rsidRPr="009A28AC">
        <w:rPr>
          <w:u w:val="single"/>
        </w:rPr>
        <w:t xml:space="preserve">Miejsce: </w:t>
      </w:r>
      <w:r w:rsidRPr="009A28AC">
        <w:t xml:space="preserve"> </w:t>
      </w:r>
      <w:proofErr w:type="spellStart"/>
      <w:r w:rsidRPr="009A28AC">
        <w:t>Siedmica</w:t>
      </w:r>
      <w:proofErr w:type="spellEnd"/>
    </w:p>
    <w:p w:rsidR="004B528A" w:rsidRDefault="004B528A" w:rsidP="000B1F99">
      <w:r w:rsidRPr="009A28AC">
        <w:rPr>
          <w:u w:val="single"/>
        </w:rPr>
        <w:t>Prowadząca</w:t>
      </w:r>
      <w:r w:rsidR="009A28AC">
        <w:rPr>
          <w:u w:val="single"/>
        </w:rPr>
        <w:t xml:space="preserve"> zajęcia</w:t>
      </w:r>
      <w:r w:rsidR="00317BCD">
        <w:t xml:space="preserve">: </w:t>
      </w:r>
    </w:p>
    <w:p w:rsidR="004B528A" w:rsidRDefault="000B1F99" w:rsidP="000B1F99">
      <w:r>
        <w:br/>
      </w:r>
      <w:r w:rsidRPr="000B1F99">
        <w:rPr>
          <w:sz w:val="24"/>
          <w:szCs w:val="24"/>
        </w:rPr>
        <w:t xml:space="preserve">TEMAT – </w:t>
      </w:r>
      <w:r w:rsidR="009A28AC">
        <w:rPr>
          <w:i/>
          <w:sz w:val="24"/>
          <w:szCs w:val="24"/>
          <w:u w:val="single"/>
        </w:rPr>
        <w:t>Rozwijanie</w:t>
      </w:r>
      <w:r>
        <w:rPr>
          <w:i/>
          <w:sz w:val="24"/>
          <w:szCs w:val="24"/>
          <w:u w:val="single"/>
        </w:rPr>
        <w:t xml:space="preserve"> </w:t>
      </w:r>
      <w:r w:rsidR="009A28AC">
        <w:rPr>
          <w:i/>
          <w:sz w:val="24"/>
          <w:szCs w:val="24"/>
          <w:u w:val="single"/>
        </w:rPr>
        <w:t>i budowanie empatycznej postawy dzieci</w:t>
      </w:r>
      <w:r>
        <w:rPr>
          <w:i/>
          <w:sz w:val="24"/>
          <w:szCs w:val="24"/>
          <w:u w:val="single"/>
        </w:rPr>
        <w:t xml:space="preserve">  </w:t>
      </w:r>
      <w:r w:rsidR="009A28AC">
        <w:rPr>
          <w:i/>
          <w:sz w:val="24"/>
          <w:szCs w:val="24"/>
          <w:u w:val="single"/>
        </w:rPr>
        <w:t xml:space="preserve">wobec przyrody podczas wycieczki do lasu oraz  </w:t>
      </w:r>
      <w:r w:rsidRPr="000B1F99">
        <w:rPr>
          <w:i/>
          <w:sz w:val="24"/>
          <w:szCs w:val="24"/>
          <w:u w:val="single"/>
        </w:rPr>
        <w:t>spotkania z leśnikiem.</w:t>
      </w:r>
      <w:r>
        <w:br/>
      </w:r>
      <w:r>
        <w:br/>
        <w:t xml:space="preserve">CELE: </w:t>
      </w:r>
      <w:r>
        <w:br/>
      </w:r>
      <w:r w:rsidRPr="000B1F99">
        <w:t>• Budowanie więzi emocjonalnej z przyrodą.</w:t>
      </w:r>
      <w:r w:rsidRPr="000B1F99">
        <w:br/>
        <w:t xml:space="preserve">• Rozbudzanie zainteresowań </w:t>
      </w:r>
      <w:r w:rsidRPr="000B1F99">
        <w:rPr>
          <w:bCs/>
        </w:rPr>
        <w:t>pięknem</w:t>
      </w:r>
      <w:r w:rsidRPr="000B1F99">
        <w:t xml:space="preserve"> i bogactwem środowiska przyrodniczego.</w:t>
      </w:r>
      <w:r w:rsidRPr="000B1F99">
        <w:br/>
        <w:t>• Doskonalenie umiejętności dostrzegania i podziwiania piękna urokliwych zakątków</w:t>
      </w:r>
      <w:r>
        <w:t xml:space="preserve"> w naszej</w:t>
      </w:r>
      <w:r w:rsidRPr="000B1F99">
        <w:t xml:space="preserve"> okolicy. </w:t>
      </w:r>
      <w:r w:rsidRPr="000B1F99">
        <w:br/>
        <w:t xml:space="preserve">• Nabywanie opiekuńczego stosunku do świata </w:t>
      </w:r>
      <w:r w:rsidRPr="000B1F99">
        <w:rPr>
          <w:bCs/>
        </w:rPr>
        <w:t>roślin</w:t>
      </w:r>
      <w:r w:rsidRPr="000B1F99">
        <w:t xml:space="preserve"> i zwierząt, rozumienie potrzeby ochrony przyrody. </w:t>
      </w:r>
      <w:r w:rsidRPr="000B1F99">
        <w:br/>
        <w:t xml:space="preserve">• Dostrzeganie i rozumienie skutków negatywnych działań człowieka wobec środowiska: zanieczyszczanie środowiska </w:t>
      </w:r>
      <w:r>
        <w:t xml:space="preserve">np. dzikie wysypiska śmieci. </w:t>
      </w:r>
      <w:r>
        <w:br/>
      </w:r>
      <w:r w:rsidRPr="000B1F99">
        <w:br/>
      </w:r>
      <w:r>
        <w:br/>
        <w:t>MATERIAŁY I POMOCE :</w:t>
      </w:r>
      <w:r>
        <w:br/>
        <w:t>- Aparat fotograficzny, lupy.</w:t>
      </w:r>
      <w:r>
        <w:br/>
        <w:t>- Rysunki wiosennych kwiatów znajdujących się w lesie</w:t>
      </w:r>
      <w:r w:rsidR="004B528A">
        <w:t>, kartki , kredki</w:t>
      </w:r>
      <w:r>
        <w:t>.</w:t>
      </w:r>
    </w:p>
    <w:p w:rsidR="009E72FB" w:rsidRDefault="009E72FB" w:rsidP="000B1F99">
      <w:r>
        <w:t>-Dyplomy, nagrody dla zwycięzców konkursu „Znawca przyrody”</w:t>
      </w:r>
    </w:p>
    <w:p w:rsidR="004B528A" w:rsidRPr="004B528A" w:rsidRDefault="004B528A" w:rsidP="004B528A">
      <w:pPr>
        <w:jc w:val="both"/>
        <w:rPr>
          <w:bCs/>
        </w:rPr>
      </w:pPr>
      <w:r w:rsidRPr="004B528A">
        <w:rPr>
          <w:bCs/>
          <w:u w:val="single"/>
        </w:rPr>
        <w:t>Metody</w:t>
      </w:r>
      <w:r w:rsidRPr="004B528A">
        <w:rPr>
          <w:bCs/>
        </w:rPr>
        <w:t>: podająca, problemowa, aktywizująca, praktyczna.</w:t>
      </w:r>
    </w:p>
    <w:p w:rsidR="004B528A" w:rsidRPr="004B528A" w:rsidRDefault="004B528A" w:rsidP="004B528A">
      <w:pPr>
        <w:jc w:val="both"/>
        <w:rPr>
          <w:bCs/>
        </w:rPr>
      </w:pPr>
      <w:r w:rsidRPr="004B528A">
        <w:rPr>
          <w:bCs/>
          <w:u w:val="single"/>
        </w:rPr>
        <w:t>Formy pracy</w:t>
      </w:r>
      <w:r w:rsidRPr="004B528A">
        <w:rPr>
          <w:bCs/>
        </w:rPr>
        <w:t>: zespołowa, indywidualna, zbiorowa.</w:t>
      </w:r>
    </w:p>
    <w:p w:rsidR="004B528A" w:rsidRPr="004B528A" w:rsidRDefault="004B528A" w:rsidP="004B528A">
      <w:pPr>
        <w:jc w:val="both"/>
        <w:rPr>
          <w:bCs/>
        </w:rPr>
      </w:pPr>
      <w:r w:rsidRPr="004B528A">
        <w:rPr>
          <w:bCs/>
          <w:u w:val="single"/>
        </w:rPr>
        <w:t>Czynności przygotowawcze</w:t>
      </w:r>
      <w:r w:rsidRPr="004B528A">
        <w:rPr>
          <w:bCs/>
        </w:rPr>
        <w:t>: Prowadząca rozpoznaje teren wycieczki</w:t>
      </w:r>
      <w:r>
        <w:rPr>
          <w:bCs/>
        </w:rPr>
        <w:t xml:space="preserve">. </w:t>
      </w:r>
      <w:r w:rsidRPr="004B528A">
        <w:rPr>
          <w:bCs/>
        </w:rPr>
        <w:t xml:space="preserve"> Zapoznaje dzieci z celami </w:t>
      </w:r>
    </w:p>
    <w:p w:rsidR="004B528A" w:rsidRPr="004B528A" w:rsidRDefault="004B528A" w:rsidP="004B528A">
      <w:pPr>
        <w:jc w:val="both"/>
        <w:rPr>
          <w:bCs/>
        </w:rPr>
      </w:pPr>
      <w:r w:rsidRPr="004B528A">
        <w:rPr>
          <w:bCs/>
        </w:rPr>
        <w:t xml:space="preserve">                                                 wycieczki.</w:t>
      </w:r>
    </w:p>
    <w:p w:rsidR="004B528A" w:rsidRDefault="000B1F99" w:rsidP="000B1F99">
      <w:r>
        <w:br/>
        <w:t>WPROWADZENIE</w:t>
      </w:r>
      <w:r>
        <w:br/>
      </w:r>
      <w:r>
        <w:br/>
        <w:t xml:space="preserve">1. Wysłuchanie opowiadania H. </w:t>
      </w:r>
      <w:proofErr w:type="spellStart"/>
      <w:r>
        <w:t>Zdzitowieckiej</w:t>
      </w:r>
      <w:proofErr w:type="spellEnd"/>
      <w:r>
        <w:t xml:space="preserve"> „Leśne głosy” (H. Kruk „Wybór … s. 302).</w:t>
      </w:r>
      <w:r>
        <w:br/>
        <w:t>2. Zaproszenie dzieci na wycieczkę do lasu, zgromadzenie potrzebnych przedmiotów (aparat fotograficzny, lupy, rysunki kwiatów).</w:t>
      </w:r>
      <w:r>
        <w:br/>
        <w:t>3. Ustalenie zasad kulturalnego zachowania się podczas wycieczki.</w:t>
      </w:r>
      <w:r>
        <w:br/>
      </w:r>
      <w:r>
        <w:lastRenderedPageBreak/>
        <w:t xml:space="preserve">4. Przejazd autobusem do lasu. </w:t>
      </w:r>
      <w:r>
        <w:br/>
      </w:r>
    </w:p>
    <w:p w:rsidR="004B528A" w:rsidRDefault="000B1F99" w:rsidP="000B1F99">
      <w:r>
        <w:br/>
        <w:t>PRZEBIEG ZAJĘCIA.</w:t>
      </w:r>
      <w:r>
        <w:br/>
      </w:r>
      <w:r>
        <w:br/>
        <w:t>1. Zabawa „Leśne głosy” – dzieci chodzą cicho po lesie i nasłuchują odgłosów: szumu drzew, śpiewu ptaków itd. Porównują swoje odkrycia z tym, co słyszały dzieci z opowiadania.</w:t>
      </w:r>
      <w:r>
        <w:br/>
      </w:r>
      <w:r>
        <w:br/>
        <w:t xml:space="preserve">2. Spotkanie z leśnikiem – spacer po lesie, uważne słuchanie informacji i ciekawostek przyrodniczych jakie ma im on do przekazania, fotografowanie przyrody, oglądanie okazów przyrodniczych </w:t>
      </w:r>
      <w:r w:rsidR="004505DD">
        <w:t>z wykorzystaniem lup</w:t>
      </w:r>
      <w:r>
        <w:t xml:space="preserve"> – zwracanie uwagi na przestrzeganie ustalonych zasad zachowania się w lesie.</w:t>
      </w:r>
      <w:r>
        <w:br/>
      </w:r>
      <w:r>
        <w:br/>
        <w:t>3. Zabawy zorganizowane na polanie i na terenie leśniczówki</w:t>
      </w:r>
      <w:r w:rsidR="004505DD">
        <w:t>.</w:t>
      </w:r>
      <w:r>
        <w:t xml:space="preserve"> </w:t>
      </w:r>
      <w:r>
        <w:br/>
        <w:t>I. Zabawa „Jestem cząstką przyrody”.</w:t>
      </w:r>
      <w:r>
        <w:br/>
        <w:t>1. Tłumaczę dzieciom, że każde z nich jest „cząstką” przyrody. Otoczony jest przez bogaty świat różnych form przyrodniczych, od których zależy jego życie.</w:t>
      </w:r>
      <w:r>
        <w:br/>
        <w:t>2. Proszę dzieci, aby rozejrzały się dokładnie wokół siebie. Niech wybiorą sobie jakiś element otoczenia. Może to być roślina, kamień skała. A może uda się komuś dostrzec jakieś zwierzę?</w:t>
      </w:r>
      <w:r>
        <w:br/>
        <w:t>3. Proszę, aby dzieci spróbowały naśladować wybrany obiekt. W pierwszej fazie pozwalam wszystkim odegrać ich role równocześnie, w celu przećwiczenia, oswojenia się i nabrania odwagi. W następnej fazie organizuje konkurs, w trakcie którego dzieci, rozglądając się do koła, będą zgadywać – kto co przedstawia?</w:t>
      </w:r>
      <w:r>
        <w:br/>
        <w:t>4. Po odgadnięciu pytam daną „cząstkę przyrody” co czułaby, gdyby przyszli ludzie (szczególnie dzieci) hałasując, usiłując ją złamać, złapać, zerwać, kopnąć czy zranić.</w:t>
      </w:r>
    </w:p>
    <w:p w:rsidR="004B528A" w:rsidRDefault="00900672" w:rsidP="000B1F99">
      <w:r>
        <w:br/>
      </w:r>
      <w:r>
        <w:br/>
        <w:t>II. Gra „Jaki to kwiat</w:t>
      </w:r>
      <w:r w:rsidR="000B1F99">
        <w:t>?</w:t>
      </w:r>
      <w:r w:rsidR="004505DD">
        <w:t>”.</w:t>
      </w:r>
      <w:r w:rsidR="004505DD">
        <w:br/>
        <w:t>1. Pytam dzieci, jakie kwiaty</w:t>
      </w:r>
      <w:r w:rsidR="000B1F99">
        <w:t xml:space="preserve"> widzą w swoim otoczeniu?</w:t>
      </w:r>
      <w:r w:rsidR="004505DD">
        <w:t xml:space="preserve"> Następnie pokazuję wzory kwiatów </w:t>
      </w:r>
      <w:r w:rsidR="000B1F99">
        <w:t xml:space="preserve">podając nazwę </w:t>
      </w:r>
      <w:r w:rsidR="004505DD">
        <w:rPr>
          <w:b/>
          <w:bCs/>
          <w:color w:val="008800"/>
          <w:u w:val="single"/>
        </w:rPr>
        <w:t>.</w:t>
      </w:r>
      <w:r w:rsidR="000B1F99">
        <w:br/>
        <w:t>2. Wybieram</w:t>
      </w:r>
      <w:r w:rsidR="004505DD">
        <w:t xml:space="preserve"> chętne dziecko, wręczam mu obrazek z danym kwiatem</w:t>
      </w:r>
      <w:r w:rsidR="000B1F99">
        <w:t xml:space="preserve"> i w razie potrzeby podaję szeptem</w:t>
      </w:r>
      <w:r w:rsidR="004505DD">
        <w:t xml:space="preserve"> jego nazwę </w:t>
      </w:r>
      <w:r w:rsidR="000B1F99">
        <w:t>. Jego zadaniem jest</w:t>
      </w:r>
      <w:r w:rsidR="004505DD">
        <w:t xml:space="preserve"> wyszukanie odpowiedniego kwiatka</w:t>
      </w:r>
      <w:r w:rsidR="000B1F99">
        <w:t xml:space="preserve"> i stanięcie obok niego.</w:t>
      </w:r>
      <w:r w:rsidR="000B1F99">
        <w:br/>
        <w:t>3. Pozostałe dzieci przechodzą obok niego „gęsiego”</w:t>
      </w:r>
      <w:r w:rsidR="004505DD">
        <w:t>, szepcząc po kolei nazwę rośliny/kwiatka</w:t>
      </w:r>
      <w:r w:rsidR="000B1F99">
        <w:t xml:space="preserve">. </w:t>
      </w:r>
      <w:r>
        <w:t xml:space="preserve">                              </w:t>
      </w:r>
      <w:r w:rsidR="000B1F99">
        <w:t xml:space="preserve">4. Na zakończenie prowadzę konkurs, które dziecko zapamiętało najwięcej nazw. </w:t>
      </w:r>
      <w:r w:rsidR="000B1F99">
        <w:br/>
      </w:r>
      <w:r w:rsidR="000B1F99">
        <w:br/>
        <w:t>III. Zabawa „Do czego potrzebne są drzewa?”.</w:t>
      </w:r>
      <w:r w:rsidR="000B1F99">
        <w:br/>
        <w:t>1. Dzielę grupę na dwie części: dzieci – drzewa i dzieci – zwierzątka. Dzieci mogą same wybrać jakim zwierzątkiem chcą zostać.</w:t>
      </w:r>
      <w:r w:rsidR="000B1F99">
        <w:br/>
        <w:t xml:space="preserve">2. „Drzewa” ustawiam w terenie co kilkanaście metrów. „Zwierzątka” mogą żyć, oddychać, odżywiać czy chronić się tylko pod drzewem, kucając więc pojedynczo pod każdym z „drzew”. Tu są bezpieczne. Żeby żyć muszą jednak znaleźć nowy pokarm. Na dany znak zmieniają „drzewo”. W trakcie zmiany, gdy przebiegają od drzewa do drzewa, nie wolno im oddychać, gdyż z dala od drzew nie </w:t>
      </w:r>
      <w:r w:rsidR="004505DD">
        <w:t>ma tlenu, który produkują.</w:t>
      </w:r>
      <w:r w:rsidR="004505DD">
        <w:br/>
        <w:t>3</w:t>
      </w:r>
      <w:r w:rsidR="000B1F99">
        <w:t>. Na koniec pytam dzieci: po co potrzebne są drzewa?</w:t>
      </w:r>
      <w:r w:rsidR="000B1F99">
        <w:br/>
      </w:r>
    </w:p>
    <w:p w:rsidR="00900672" w:rsidRDefault="00900672" w:rsidP="000B1F99"/>
    <w:p w:rsidR="009E72FB" w:rsidRDefault="000B1F99" w:rsidP="000B1F99">
      <w:r>
        <w:br/>
        <w:t>IV. Zabawa „Szukamy skarbów”.</w:t>
      </w:r>
      <w:r>
        <w:br/>
        <w:t>Dzielę dzieci na kilka grup, które mają za zadanie przynieść:</w:t>
      </w:r>
      <w:r>
        <w:br/>
        <w:t>1 grupa – coś, co pachnie, 2 grupa – coś, co wydaje odgłosy</w:t>
      </w:r>
      <w:r w:rsidR="004505DD">
        <w:t>/dźwięki</w:t>
      </w:r>
      <w:r>
        <w:t>, 3 grupa – coś miękkiego, 4 grupa – coś twardego. Umawiam się z dziećmi, że gdy zadzwonię dzwoneczkiem, wszystkie grupy kończą poszukiwania i zbierają się, aby obejrzeć i omówić swoje skarby.</w:t>
      </w:r>
    </w:p>
    <w:p w:rsidR="004B528A" w:rsidRDefault="009E72FB" w:rsidP="000B1F99">
      <w:r>
        <w:t>4.Konkurs o tematyce przyrodniczej „Znawca przyrody”</w:t>
      </w:r>
      <w:r>
        <w:br/>
      </w:r>
      <w:r>
        <w:br/>
        <w:t>5</w:t>
      </w:r>
      <w:r w:rsidR="000B1F99">
        <w:t>. Pieczenie kieł</w:t>
      </w:r>
      <w:r>
        <w:t>basek nad ogniskiem. Posiłek.</w:t>
      </w:r>
      <w:r>
        <w:br/>
      </w:r>
      <w:r>
        <w:br/>
        <w:t>6</w:t>
      </w:r>
      <w:r w:rsidR="000B1F99">
        <w:t>. Powrót do przedszkola – wyeksponowanie przyniesionych z lasu pamiątek w kąciku przyrody.</w:t>
      </w:r>
      <w:r w:rsidR="004B528A">
        <w:t xml:space="preserve"> </w:t>
      </w:r>
    </w:p>
    <w:p w:rsidR="004B528A" w:rsidRDefault="004B528A" w:rsidP="000B1F99"/>
    <w:p w:rsidR="004B528A" w:rsidRDefault="004B528A" w:rsidP="000B1F99">
      <w:r>
        <w:t xml:space="preserve">                                                </w:t>
      </w:r>
    </w:p>
    <w:p w:rsidR="004B528A" w:rsidRPr="004B528A" w:rsidRDefault="004B528A" w:rsidP="000B1F99">
      <w:r>
        <w:t xml:space="preserve">                                                                                                  Opracowała: mgr Małgorzata Wybraniec</w:t>
      </w:r>
    </w:p>
    <w:p w:rsidR="000B1F99" w:rsidRDefault="000B1F99"/>
    <w:p w:rsidR="004505DD" w:rsidRDefault="004505DD"/>
    <w:p w:rsidR="004505DD" w:rsidRDefault="004505DD">
      <w:r>
        <w:t xml:space="preserve">                                                   </w:t>
      </w:r>
    </w:p>
    <w:p w:rsidR="004505DD" w:rsidRDefault="004505DD">
      <w:r>
        <w:t xml:space="preserve">                      </w:t>
      </w:r>
    </w:p>
    <w:sectPr w:rsidR="004505DD" w:rsidSect="006D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F99"/>
    <w:rsid w:val="000B1F99"/>
    <w:rsid w:val="00317BCD"/>
    <w:rsid w:val="004505DD"/>
    <w:rsid w:val="004B528A"/>
    <w:rsid w:val="006D3AF1"/>
    <w:rsid w:val="008512CE"/>
    <w:rsid w:val="00900672"/>
    <w:rsid w:val="009A28AC"/>
    <w:rsid w:val="009E72FB"/>
    <w:rsid w:val="00F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julitka</cp:lastModifiedBy>
  <cp:revision>5</cp:revision>
  <dcterms:created xsi:type="dcterms:W3CDTF">2014-04-09T10:29:00Z</dcterms:created>
  <dcterms:modified xsi:type="dcterms:W3CDTF">2014-04-13T20:46:00Z</dcterms:modified>
</cp:coreProperties>
</file>