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31" w:rsidRDefault="00C14E6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14E6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</w:t>
      </w:r>
      <w:r w:rsidRPr="00C14E6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3.06.2020 r.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-(środa)</w:t>
      </w:r>
    </w:p>
    <w:p w:rsidR="00C14E64" w:rsidRDefault="00C14E64" w:rsidP="00C14E6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Witam DROGICH RODZICÓW I KOCHANE DZIECI</w:t>
      </w:r>
      <w:r w:rsidRPr="00C14E64">
        <w:rPr>
          <w:rFonts w:ascii="Times New Roman" w:hAnsi="Times New Roman" w:cs="Times New Roman"/>
          <w:b/>
          <w:color w:val="C00000"/>
          <w:sz w:val="24"/>
          <w:szCs w:val="24"/>
        </w:rPr>
        <w:sym w:font="Wingdings" w:char="F04A"/>
      </w:r>
    </w:p>
    <w:p w:rsidR="00C14E64" w:rsidRDefault="00C14E64" w:rsidP="00C14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Dziś porozmawiamy o TOLERANCJI</w:t>
      </w:r>
    </w:p>
    <w:p w:rsidR="00C14E64" w:rsidRDefault="00C14E64" w:rsidP="00C14E64">
      <w:pPr>
        <w:jc w:val="center"/>
        <w:rPr>
          <w:rStyle w:val="Uwydatnieni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C14E64">
        <w:rPr>
          <w:rStyle w:val="Uwydatnieni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Nie wiem, co to tolerancja,</w:t>
      </w:r>
      <w:r w:rsidRPr="00C14E64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br/>
      </w:r>
      <w:r w:rsidRPr="00C14E64">
        <w:rPr>
          <w:rStyle w:val="Uwydatnieni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Zawsze tylko moja racja,</w:t>
      </w:r>
      <w:r w:rsidRPr="00C14E64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br/>
      </w:r>
      <w:r w:rsidRPr="00C14E64">
        <w:rPr>
          <w:rStyle w:val="Uwydatnieni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A ten, kto ma inne zdanie,</w:t>
      </w:r>
      <w:r w:rsidRPr="00C14E64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br/>
      </w:r>
      <w:r w:rsidRPr="00C14E64">
        <w:rPr>
          <w:rStyle w:val="Uwydatnieni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Zaraz za swoje dostanie.</w:t>
      </w:r>
    </w:p>
    <w:p w:rsidR="00C14E64" w:rsidRDefault="00C14E64" w:rsidP="00C14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808730" cy="2878455"/>
            <wp:effectExtent l="19050" t="0" r="1270" b="0"/>
            <wp:docPr id="1" name="Obraz 1" descr="https://1.bp.blogspot.com/-9svG1K7OHXY/XtU0vzRyTWI/AAAAAAAAOeI/ZdVpZ0qB30cCibHX3EZCrD2n03CAsNp5ACLcBGAsYHQ/s400/szczesliwe-dzieci-stojace-i-na-wozkach-inwalidzkich_1308-8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9svG1K7OHXY/XtU0vzRyTWI/AAAAAAAAOeI/ZdVpZ0qB30cCibHX3EZCrD2n03CAsNp5ACLcBGAsYHQ/s400/szczesliwe-dzieci-stojace-i-na-wozkach-inwalidzkich_1308-87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7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E64" w:rsidRDefault="00C14E64" w:rsidP="00C14E6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i w:val="0"/>
          <w:bdr w:val="none" w:sz="0" w:space="0" w:color="auto" w:frame="1"/>
        </w:rPr>
      </w:pPr>
      <w:r>
        <w:rPr>
          <w:rStyle w:val="Uwydatnienie"/>
          <w:b/>
          <w:bCs/>
          <w:i w:val="0"/>
          <w:bdr w:val="none" w:sz="0" w:space="0" w:color="auto" w:frame="1"/>
        </w:rPr>
        <w:t>1.</w:t>
      </w:r>
      <w:r w:rsidRPr="00C14E64">
        <w:rPr>
          <w:rStyle w:val="Uwydatnienie"/>
          <w:b/>
          <w:bCs/>
          <w:i w:val="0"/>
          <w:bdr w:val="none" w:sz="0" w:space="0" w:color="auto" w:frame="1"/>
        </w:rPr>
        <w:t xml:space="preserve">„Akcja – tolerancja” – rozmowa na </w:t>
      </w:r>
      <w:proofErr w:type="spellStart"/>
      <w:r w:rsidRPr="00C14E64">
        <w:rPr>
          <w:rStyle w:val="Uwydatnienie"/>
          <w:b/>
          <w:bCs/>
          <w:i w:val="0"/>
          <w:bdr w:val="none" w:sz="0" w:space="0" w:color="auto" w:frame="1"/>
        </w:rPr>
        <w:t>temat</w:t>
      </w:r>
      <w:proofErr w:type="spellEnd"/>
      <w:r w:rsidRPr="00C14E64">
        <w:rPr>
          <w:rStyle w:val="Uwydatnienie"/>
          <w:b/>
          <w:bCs/>
          <w:i w:val="0"/>
          <w:bdr w:val="none" w:sz="0" w:space="0" w:color="auto" w:frame="1"/>
        </w:rPr>
        <w:t xml:space="preserve"> tolerancji.</w:t>
      </w:r>
      <w:r w:rsidRPr="00C14E64">
        <w:rPr>
          <w:b/>
          <w:bCs/>
          <w:i/>
          <w:iCs/>
          <w:bdr w:val="none" w:sz="0" w:space="0" w:color="auto" w:frame="1"/>
        </w:rPr>
        <w:br/>
      </w:r>
      <w:r w:rsidRPr="00C14E64">
        <w:rPr>
          <w:rStyle w:val="Uwydatnienie"/>
          <w:b/>
          <w:bCs/>
          <w:i w:val="0"/>
          <w:bdr w:val="none" w:sz="0" w:space="0" w:color="auto" w:frame="1"/>
        </w:rPr>
        <w:t>Rodzicu </w:t>
      </w:r>
      <w:r w:rsidRPr="00C14E64">
        <w:rPr>
          <w:rStyle w:val="Uwydatnienie"/>
          <w:i w:val="0"/>
          <w:bdr w:val="none" w:sz="0" w:space="0" w:color="auto" w:frame="1"/>
        </w:rPr>
        <w:t>zapytaj dziecko , czy wie, co oznacza słowo tolerancja.</w:t>
      </w:r>
      <w:r w:rsidRPr="00C14E64">
        <w:rPr>
          <w:i/>
          <w:iCs/>
          <w:bdr w:val="none" w:sz="0" w:space="0" w:color="auto" w:frame="1"/>
        </w:rPr>
        <w:br/>
      </w:r>
      <w:r w:rsidRPr="00C14E64">
        <w:rPr>
          <w:rStyle w:val="Uwydatnienie"/>
          <w:i w:val="0"/>
          <w:bdr w:val="none" w:sz="0" w:space="0" w:color="auto" w:frame="1"/>
        </w:rPr>
        <w:t>Wyjaśnij jego znaczenie, tłumacząc, że tolerancja polega na akceptowaniu inności jakiejś osoby. Tolerancja to poszanowanie odmienności innych, ich wyglądu, sposobu komunikowania się, wiary, kultury itd.</w:t>
      </w:r>
      <w:r w:rsidRPr="00C14E64">
        <w:rPr>
          <w:i/>
          <w:iCs/>
          <w:bdr w:val="none" w:sz="0" w:space="0" w:color="auto" w:frame="1"/>
        </w:rPr>
        <w:br/>
      </w:r>
      <w:r w:rsidRPr="00C14E64">
        <w:rPr>
          <w:rStyle w:val="Uwydatnienie"/>
          <w:i w:val="0"/>
          <w:bdr w:val="none" w:sz="0" w:space="0" w:color="auto" w:frame="1"/>
        </w:rPr>
        <w:t>Poproś, aby dziecko kilkakrotnie powtórzyły słowo tolerancja – dzieląc je rytmicznie na sylaby.</w:t>
      </w:r>
    </w:p>
    <w:p w:rsidR="00C14E64" w:rsidRPr="00C14E64" w:rsidRDefault="00C14E64" w:rsidP="00C14E64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i/>
        </w:rPr>
      </w:pPr>
    </w:p>
    <w:p w:rsidR="00C14E64" w:rsidRPr="00C14E64" w:rsidRDefault="00C14E64" w:rsidP="00C14E6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i/>
        </w:rPr>
      </w:pPr>
      <w:r w:rsidRPr="00C14E64">
        <w:rPr>
          <w:rStyle w:val="Uwydatnienie"/>
          <w:b/>
          <w:bCs/>
          <w:i w:val="0"/>
          <w:bdr w:val="none" w:sz="0" w:space="0" w:color="auto" w:frame="1"/>
        </w:rPr>
        <w:t>2. „Jesteśmy różni”- praca z obrazkiem. Omawianie wyglądu dzieci z ilustracji, opisywanie pokazanej na obrazku sytuacji.</w:t>
      </w:r>
    </w:p>
    <w:p w:rsidR="00C14E64" w:rsidRDefault="00C14E64" w:rsidP="00C14E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E64" w:rsidRDefault="00C14E64" w:rsidP="00C14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808730" cy="3084830"/>
            <wp:effectExtent l="19050" t="0" r="1270" b="0"/>
            <wp:docPr id="4" name="Obraz 4" descr="https://1.bp.blogspot.com/-9K0tOM-bjDY/XtU0u5d9aFI/AAAAAAAAOeA/wms0V11AfaQyQCfoiHOg3wk0C6KRT0TugCLcBGAsYHQ/s400/c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9K0tOM-bjDY/XtU0u5d9aFI/AAAAAAAAOeA/wms0V11AfaQyQCfoiHOg3wk0C6KRT0TugCLcBGAsYHQ/s400/ca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08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E64" w:rsidRPr="00C14E64" w:rsidRDefault="00C14E64" w:rsidP="00C14E6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bCs/>
          <w:i w:val="0"/>
          <w:bdr w:val="none" w:sz="0" w:space="0" w:color="auto" w:frame="1"/>
        </w:rPr>
      </w:pPr>
      <w:r>
        <w:rPr>
          <w:rStyle w:val="Uwydatnienie"/>
          <w:bCs/>
          <w:i w:val="0"/>
          <w:bdr w:val="none" w:sz="0" w:space="0" w:color="auto" w:frame="1"/>
        </w:rPr>
        <w:t>3.</w:t>
      </w:r>
      <w:r w:rsidR="00E644F5">
        <w:rPr>
          <w:rStyle w:val="Uwydatnienie"/>
          <w:bCs/>
          <w:i w:val="0"/>
          <w:bdr w:val="none" w:sz="0" w:space="0" w:color="auto" w:frame="1"/>
        </w:rPr>
        <w:t>Zabawa matematyczna-„ Kocia matematyka”– dziś również</w:t>
      </w:r>
      <w:r w:rsidRPr="00C14E64">
        <w:rPr>
          <w:rStyle w:val="Uwydatnienie"/>
          <w:bCs/>
          <w:i w:val="0"/>
          <w:bdr w:val="none" w:sz="0" w:space="0" w:color="auto" w:frame="1"/>
        </w:rPr>
        <w:t xml:space="preserve"> nie może zabraknąć odpowiednich propozycji zadań i zabaw</w:t>
      </w:r>
      <w:r w:rsidR="00E644F5">
        <w:rPr>
          <w:rStyle w:val="Uwydatnienie"/>
          <w:bCs/>
          <w:i w:val="0"/>
          <w:bdr w:val="none" w:sz="0" w:space="0" w:color="auto" w:frame="1"/>
        </w:rPr>
        <w:t xml:space="preserve"> matematycznych</w:t>
      </w:r>
      <w:r w:rsidRPr="00C14E64">
        <w:rPr>
          <w:rStyle w:val="Uwydatnienie"/>
          <w:bCs/>
          <w:i w:val="0"/>
          <w:bdr w:val="none" w:sz="0" w:space="0" w:color="auto" w:frame="1"/>
        </w:rPr>
        <w:t xml:space="preserve"> do wykonania. Aby je poznać kliknijcie w wybrane linki i do dzieła. Ćwiczymy spostrzegawczość :</w:t>
      </w:r>
    </w:p>
    <w:p w:rsidR="00C14E64" w:rsidRPr="00C14E64" w:rsidRDefault="00C14E64" w:rsidP="00C14E6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</w:p>
    <w:p w:rsidR="00C14E64" w:rsidRDefault="00C14E64" w:rsidP="00C14E6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C14E64">
        <w:rPr>
          <w:rStyle w:val="Uwydatnienie"/>
          <w:b/>
          <w:bCs/>
          <w:i w:val="0"/>
          <w:color w:val="707070"/>
          <w:bdr w:val="none" w:sz="0" w:space="0" w:color="auto" w:frame="1"/>
        </w:rPr>
        <w:t> </w:t>
      </w:r>
      <w:hyperlink r:id="rId7" w:history="1">
        <w:r w:rsidRPr="00C14E64">
          <w:rPr>
            <w:rStyle w:val="Uwydatnienie"/>
            <w:b/>
            <w:bCs/>
            <w:i w:val="0"/>
            <w:color w:val="DA2617"/>
            <w:u w:val="single"/>
            <w:bdr w:val="none" w:sz="0" w:space="0" w:color="auto" w:frame="1"/>
          </w:rPr>
          <w:t>https://view.genial.ly/5eca59e2f3aac90d34a37c23</w:t>
        </w:r>
      </w:hyperlink>
    </w:p>
    <w:p w:rsidR="00E644F5" w:rsidRPr="00C14E64" w:rsidRDefault="00E644F5" w:rsidP="00C14E6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</w:p>
    <w:p w:rsidR="00C14E64" w:rsidRPr="00C14E64" w:rsidRDefault="00C14E64" w:rsidP="00C14E6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hyperlink r:id="rId8" w:history="1">
        <w:r w:rsidRPr="00C14E64">
          <w:rPr>
            <w:rStyle w:val="Uwydatnienie"/>
            <w:b/>
            <w:bCs/>
            <w:i w:val="0"/>
            <w:color w:val="DA2617"/>
            <w:u w:val="single"/>
            <w:bdr w:val="none" w:sz="0" w:space="0" w:color="auto" w:frame="1"/>
          </w:rPr>
          <w:t>https://view.genial.ly/5ec91b27ad9c9e0d8e207940</w:t>
        </w:r>
      </w:hyperlink>
    </w:p>
    <w:p w:rsidR="00C14E64" w:rsidRPr="00C14E64" w:rsidRDefault="00C14E64" w:rsidP="00C14E6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</w:p>
    <w:p w:rsidR="005F116A" w:rsidRDefault="005F116A" w:rsidP="00C14E6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iCs/>
          <w:bdr w:val="none" w:sz="0" w:space="0" w:color="auto" w:frame="1"/>
        </w:rPr>
      </w:pPr>
    </w:p>
    <w:p w:rsidR="005F116A" w:rsidRDefault="005F116A" w:rsidP="00C14E6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iCs/>
          <w:bdr w:val="none" w:sz="0" w:space="0" w:color="auto" w:frame="1"/>
        </w:rPr>
      </w:pPr>
    </w:p>
    <w:p w:rsidR="005F116A" w:rsidRDefault="005F116A" w:rsidP="00C14E6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iCs/>
          <w:bdr w:val="none" w:sz="0" w:space="0" w:color="auto" w:frame="1"/>
        </w:rPr>
      </w:pPr>
    </w:p>
    <w:p w:rsidR="005F116A" w:rsidRDefault="005F116A" w:rsidP="00C14E6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iCs/>
          <w:bdr w:val="none" w:sz="0" w:space="0" w:color="auto" w:frame="1"/>
        </w:rPr>
      </w:pPr>
    </w:p>
    <w:p w:rsidR="005F116A" w:rsidRDefault="005F116A" w:rsidP="00C14E6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iCs/>
          <w:bdr w:val="none" w:sz="0" w:space="0" w:color="auto" w:frame="1"/>
        </w:rPr>
      </w:pPr>
    </w:p>
    <w:p w:rsidR="005F116A" w:rsidRDefault="005F116A" w:rsidP="00C14E6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iCs/>
          <w:bdr w:val="none" w:sz="0" w:space="0" w:color="auto" w:frame="1"/>
        </w:rPr>
      </w:pPr>
    </w:p>
    <w:p w:rsidR="005F116A" w:rsidRDefault="005F116A" w:rsidP="00C14E6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iCs/>
          <w:bdr w:val="none" w:sz="0" w:space="0" w:color="auto" w:frame="1"/>
        </w:rPr>
      </w:pPr>
    </w:p>
    <w:p w:rsidR="00C14E64" w:rsidRDefault="00C14E64" w:rsidP="00C14E6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iCs/>
          <w:bdr w:val="none" w:sz="0" w:space="0" w:color="auto" w:frame="1"/>
        </w:rPr>
      </w:pPr>
      <w:r w:rsidRPr="00C14E64">
        <w:rPr>
          <w:rStyle w:val="Pogrubienie"/>
          <w:iCs/>
          <w:bdr w:val="none" w:sz="0" w:space="0" w:color="auto" w:frame="1"/>
        </w:rPr>
        <w:t>4. Karta pracy</w:t>
      </w:r>
    </w:p>
    <w:p w:rsidR="00E644F5" w:rsidRDefault="00E644F5" w:rsidP="00C14E6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iCs/>
          <w:bdr w:val="none" w:sz="0" w:space="0" w:color="auto" w:frame="1"/>
        </w:rPr>
      </w:pPr>
    </w:p>
    <w:p w:rsidR="00E644F5" w:rsidRPr="00C14E64" w:rsidRDefault="00E644F5" w:rsidP="00C14E64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C14E64" w:rsidRDefault="00E644F5" w:rsidP="00C14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5378942"/>
            <wp:effectExtent l="19050" t="0" r="0" b="0"/>
            <wp:docPr id="7" name="Obraz 7" descr="https://przedszkole19.glogow.pl/wp-content/gallery/matem-a/kocia-matematy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zedszkole19.glogow.pl/wp-content/gallery/matem-a/kocia-matematyka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7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4F5" w:rsidRDefault="00E644F5" w:rsidP="00C14E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E64" w:rsidRDefault="00E644F5" w:rsidP="00C14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303409"/>
            <wp:effectExtent l="19050" t="0" r="0" b="0"/>
            <wp:docPr id="10" name="Obraz 10" descr="https://przedszkole19.glogow.pl/wp-content/gallery/matem-a/kociam..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zedszkole19.glogow.pl/wp-content/gallery/matem-a/kociam..-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03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4F5" w:rsidRDefault="00E644F5" w:rsidP="00E644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5</w:t>
      </w:r>
    </w:p>
    <w:p w:rsidR="00E644F5" w:rsidRDefault="00E644F5" w:rsidP="00E644F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5F116A">
        <w:t>Obejrzyj film edukacyjny</w:t>
      </w:r>
      <w:r w:rsidRPr="005F116A">
        <w:rPr>
          <w:rStyle w:val="Pogrubienie"/>
          <w:bdr w:val="none" w:sz="0" w:space="0" w:color="auto" w:frame="1"/>
        </w:rPr>
        <w:t> „Kolorowe dzieci” </w:t>
      </w:r>
      <w:r w:rsidRPr="005F116A">
        <w:rPr>
          <w:bdr w:val="none" w:sz="0" w:space="0" w:color="auto" w:frame="1"/>
        </w:rPr>
        <w:t> </w:t>
      </w:r>
    </w:p>
    <w:p w:rsidR="005F116A" w:rsidRPr="005F116A" w:rsidRDefault="005F116A" w:rsidP="00E644F5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E644F5" w:rsidRPr="005F116A" w:rsidRDefault="00E644F5" w:rsidP="00E644F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hyperlink r:id="rId11" w:history="1">
        <w:r w:rsidRPr="005F116A">
          <w:rPr>
            <w:rStyle w:val="Hipercze"/>
            <w:color w:val="FF0000"/>
            <w:bdr w:val="none" w:sz="0" w:space="0" w:color="auto" w:frame="1"/>
          </w:rPr>
          <w:t>https://www.youtube.com/watch?v=Y_kIVuTfVk4</w:t>
        </w:r>
      </w:hyperlink>
      <w:r w:rsidRPr="005F116A">
        <w:rPr>
          <w:color w:val="FF0000"/>
        </w:rPr>
        <w:t>.</w:t>
      </w:r>
    </w:p>
    <w:p w:rsidR="005F116A" w:rsidRPr="005F116A" w:rsidRDefault="005F116A" w:rsidP="00E644F5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5F116A" w:rsidRPr="005F116A" w:rsidRDefault="005F116A" w:rsidP="00E644F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5F116A">
        <w:rPr>
          <w:b/>
        </w:rPr>
        <w:t>Zadanie 6</w:t>
      </w:r>
    </w:p>
    <w:p w:rsidR="005F116A" w:rsidRPr="005F116A" w:rsidRDefault="005F116A" w:rsidP="00E644F5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7C2622" w:rsidRDefault="005F116A" w:rsidP="00E644F5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>
        <w:t> P</w:t>
      </w:r>
      <w:r w:rsidR="00E644F5" w:rsidRPr="005F116A">
        <w:t>osłuchaj wiersza</w:t>
      </w:r>
      <w:r w:rsidR="007C2622">
        <w:t xml:space="preserve"> i postaraj się nauczyć na pamięć:</w:t>
      </w:r>
      <w:r w:rsidR="00E644F5" w:rsidRPr="005F116A">
        <w:t> </w:t>
      </w:r>
    </w:p>
    <w:p w:rsidR="007C2622" w:rsidRDefault="007C2622" w:rsidP="00E644F5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5F116A" w:rsidRDefault="00E644F5" w:rsidP="00E644F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  <w:r w:rsidRPr="005F116A">
        <w:rPr>
          <w:rStyle w:val="Pogrubienie"/>
          <w:bdr w:val="none" w:sz="0" w:space="0" w:color="auto" w:frame="1"/>
        </w:rPr>
        <w:t>W. Fabera ,,Dzieci świata”</w:t>
      </w:r>
    </w:p>
    <w:p w:rsidR="00E644F5" w:rsidRPr="005F116A" w:rsidRDefault="00E644F5" w:rsidP="00E644F5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5F116A">
        <w:br/>
        <w:t>W Afryce w szkole na lekcji,</w:t>
      </w:r>
      <w:r w:rsidRPr="005F116A">
        <w:br/>
        <w:t>Śmiała się dzieci gromada,</w:t>
      </w:r>
      <w:r w:rsidRPr="005F116A">
        <w:br/>
        <w:t>Gdy im mówił malutki Gwinejczyk,</w:t>
      </w:r>
      <w:r w:rsidRPr="005F116A">
        <w:br/>
        <w:t>Że gdzieś na świeci śnieg pada.</w:t>
      </w:r>
    </w:p>
    <w:p w:rsidR="00E644F5" w:rsidRPr="005F116A" w:rsidRDefault="00E644F5" w:rsidP="00E644F5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5F116A">
        <w:t>A jego rówieśnik Eskimos,</w:t>
      </w:r>
      <w:r w:rsidRPr="005F116A">
        <w:br/>
        <w:t>Tez w szkole w chłodnej Grenlandii,</w:t>
      </w:r>
      <w:r w:rsidRPr="005F116A">
        <w:br/>
        <w:t>Nie uwierzył, że są na świecie</w:t>
      </w:r>
      <w:r w:rsidRPr="005F116A">
        <w:br/>
        <w:t>Gorące pustynie i palmy.</w:t>
      </w:r>
    </w:p>
    <w:p w:rsidR="00E644F5" w:rsidRPr="005F116A" w:rsidRDefault="00E644F5" w:rsidP="00E644F5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5F116A">
        <w:t>Afryki, ani Grenlandii</w:t>
      </w:r>
      <w:r w:rsidRPr="005F116A">
        <w:br/>
        <w:t>My także jak dotąd nie znamy,</w:t>
      </w:r>
      <w:r w:rsidRPr="005F116A">
        <w:br/>
        <w:t>A jednak wierzymy w lodowce,</w:t>
      </w:r>
      <w:r w:rsidRPr="005F116A">
        <w:br/>
        <w:t>W gorące pustynie, w banany.</w:t>
      </w:r>
    </w:p>
    <w:p w:rsidR="00E644F5" w:rsidRDefault="00E644F5" w:rsidP="00E644F5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5F116A">
        <w:t>I dzieciom z całego świata,</w:t>
      </w:r>
      <w:r w:rsidRPr="005F116A">
        <w:br/>
        <w:t>chcemy ręce uścisnąć mocno</w:t>
      </w:r>
      <w:r w:rsidRPr="005F116A">
        <w:br/>
        <w:t>i wierzymy, że dzielni z nich ludzie,</w:t>
      </w:r>
      <w:r w:rsidRPr="005F116A">
        <w:br/>
        <w:t>jak i z nas samych wyrosną.</w:t>
      </w:r>
    </w:p>
    <w:p w:rsidR="005F116A" w:rsidRPr="005F116A" w:rsidRDefault="005F116A" w:rsidP="00E644F5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E644F5" w:rsidRPr="005F116A" w:rsidRDefault="00E644F5" w:rsidP="00E644F5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5F116A">
        <w:rPr>
          <w:b/>
          <w:u w:val="single"/>
        </w:rPr>
        <w:t xml:space="preserve">Rozmowa na </w:t>
      </w:r>
      <w:proofErr w:type="spellStart"/>
      <w:r w:rsidRPr="005F116A">
        <w:rPr>
          <w:b/>
          <w:u w:val="single"/>
        </w:rPr>
        <w:t>temat</w:t>
      </w:r>
      <w:proofErr w:type="spellEnd"/>
      <w:r w:rsidRPr="005F116A">
        <w:rPr>
          <w:b/>
          <w:u w:val="single"/>
        </w:rPr>
        <w:t xml:space="preserve"> wiersza:</w:t>
      </w:r>
      <w:r w:rsidRPr="005F116A">
        <w:br/>
        <w:t>– Z czego śmiały się dzieci afrykańskie i dlaczego?</w:t>
      </w:r>
      <w:r w:rsidRPr="005F116A">
        <w:br/>
      </w:r>
      <w:r w:rsidRPr="005F116A">
        <w:lastRenderedPageBreak/>
        <w:t>– Gdzie mieszkają Eskimosi?</w:t>
      </w:r>
      <w:r w:rsidRPr="005F116A">
        <w:br/>
        <w:t>– O czym nie wiedziały eskimoskie dzieci?</w:t>
      </w:r>
      <w:r w:rsidRPr="005F116A">
        <w:br/>
        <w:t>– Co łączy dzieci na całym świecie?</w:t>
      </w:r>
    </w:p>
    <w:p w:rsidR="00E644F5" w:rsidRPr="005F116A" w:rsidRDefault="00E644F5" w:rsidP="00E644F5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5F116A">
        <w:t>Wymień różnice między dziećmi (kolor skóry, kształt oczu itd.). Odszukaj cechy wspólne – dzieci mają oczy takiego samego koloru jak ja, są takiego samego wzrostu, mają na sobie element ubrania w tym samym kolorze.</w:t>
      </w:r>
    </w:p>
    <w:p w:rsidR="00E644F5" w:rsidRDefault="00E644F5" w:rsidP="00E644F5">
      <w:pPr>
        <w:rPr>
          <w:rFonts w:ascii="Times New Roman" w:hAnsi="Times New Roman" w:cs="Times New Roman"/>
          <w:b/>
          <w:sz w:val="24"/>
          <w:szCs w:val="24"/>
        </w:rPr>
      </w:pPr>
    </w:p>
    <w:p w:rsidR="005F116A" w:rsidRDefault="005F116A" w:rsidP="00E644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7</w:t>
      </w:r>
    </w:p>
    <w:p w:rsidR="005F116A" w:rsidRPr="005F116A" w:rsidRDefault="005F116A" w:rsidP="005F116A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5F116A">
        <w:rPr>
          <w:rStyle w:val="Pogrubienie"/>
          <w:bdr w:val="none" w:sz="0" w:space="0" w:color="auto" w:frame="1"/>
        </w:rPr>
        <w:t>„O czym myślę?”– ćwiczenie słuchu fonematycznego</w:t>
      </w:r>
    </w:p>
    <w:p w:rsidR="005F116A" w:rsidRPr="005F116A" w:rsidRDefault="005F116A" w:rsidP="005F116A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5F116A">
        <w:t>Dziecko wybiera (w myślach) przedmiot  np. misia. Mówi: „Mój przedmiot zaczyna się na głoskę M”. Pozostali muszą zgadnąć, o co chodzi. Jeżeli nie zgadną, dziecko podaje jedną z charakterystycznych cech danego przedmiotu np. jest pluszowy. Po odgadnięciu przedmiotu</w:t>
      </w:r>
    </w:p>
    <w:p w:rsidR="005F116A" w:rsidRPr="005F116A" w:rsidRDefault="005F116A" w:rsidP="005F116A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5F116A">
        <w:t>kolejny przedmiot wybiera inna osoba. w razie potrzeby rodzic pomaga dzieciom wyodrębnić pierwszą głoskę w słowie, sprawdza też, czy dzieci, które same wyodrębniają głoski w nagłosie robią to poprawnie.</w:t>
      </w:r>
    </w:p>
    <w:p w:rsidR="005F116A" w:rsidRPr="005F116A" w:rsidRDefault="005F116A" w:rsidP="005F116A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5F116A" w:rsidRPr="005F116A" w:rsidRDefault="005F116A" w:rsidP="005F116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5F116A">
        <w:rPr>
          <w:b/>
        </w:rPr>
        <w:t>Zadanie 8</w:t>
      </w:r>
    </w:p>
    <w:p w:rsidR="005F116A" w:rsidRPr="005F116A" w:rsidRDefault="005F116A" w:rsidP="005F116A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5F116A" w:rsidRPr="005F116A" w:rsidRDefault="005F116A" w:rsidP="005F116A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5F116A">
        <w:rPr>
          <w:rStyle w:val="Pogrubienie"/>
          <w:bdr w:val="none" w:sz="0" w:space="0" w:color="auto" w:frame="1"/>
        </w:rPr>
        <w:t>„Dotknij” – zabawa ruchowa.</w:t>
      </w:r>
    </w:p>
    <w:p w:rsidR="005F116A" w:rsidRPr="005F116A" w:rsidRDefault="005F116A" w:rsidP="005F116A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5F116A">
        <w:t>cel: kształcenie szybkiej reakcji na sygnał słowny, ćwiczenie spostrzegawczości.</w:t>
      </w:r>
    </w:p>
    <w:p w:rsidR="005F116A" w:rsidRPr="005F116A" w:rsidRDefault="005F116A" w:rsidP="005F116A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5F116A">
        <w:t>Osoba prowadząca zabawę mówi „Zielone” i dziecko musi dotknąć czegoś zielonego. Osoba, która nie znajdzie rzeczy w zielonym kolorze, staje na środku i podaje nową komendę. Polecenia nie muszą ograniczać się tylko do kolorów, ale mogą dotyczyć też kształtów (okrągły, podłużny, kwadratowy itp.).</w:t>
      </w:r>
    </w:p>
    <w:p w:rsidR="005F116A" w:rsidRPr="005F116A" w:rsidRDefault="005F116A" w:rsidP="005F116A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5F116A" w:rsidRPr="005F116A" w:rsidRDefault="005F116A" w:rsidP="005F116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5F116A">
        <w:rPr>
          <w:b/>
        </w:rPr>
        <w:t>Zadanie 9</w:t>
      </w:r>
    </w:p>
    <w:p w:rsidR="005F116A" w:rsidRPr="005F116A" w:rsidRDefault="005F116A" w:rsidP="005F116A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5F116A" w:rsidRPr="005F116A" w:rsidRDefault="005F116A" w:rsidP="005F116A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5F116A">
        <w:rPr>
          <w:rStyle w:val="Pogrubienie"/>
          <w:bdr w:val="none" w:sz="0" w:space="0" w:color="auto" w:frame="1"/>
        </w:rPr>
        <w:t>„Dokończ zdanie” – zabawa słowna.</w:t>
      </w:r>
    </w:p>
    <w:p w:rsidR="005F116A" w:rsidRPr="005F116A" w:rsidRDefault="005F116A" w:rsidP="005F116A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5F116A">
        <w:t xml:space="preserve">cel: zachęcenie dzieci do wypowiadania się na </w:t>
      </w:r>
      <w:proofErr w:type="spellStart"/>
      <w:r w:rsidRPr="005F116A">
        <w:t>temat</w:t>
      </w:r>
      <w:proofErr w:type="spellEnd"/>
      <w:r w:rsidRPr="005F116A">
        <w:t xml:space="preserve"> swoich zachowań pod wpływem określonych uczuć, zwrócenie uwagi na poprawność wypowiedzi pod względem gramatycznym.</w:t>
      </w:r>
    </w:p>
    <w:p w:rsidR="005F116A" w:rsidRPr="005F116A" w:rsidRDefault="005F116A" w:rsidP="005F116A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5F116A">
        <w:t>Dzieci kończą rozpoczęte zdanie:</w:t>
      </w:r>
    </w:p>
    <w:p w:rsidR="005F116A" w:rsidRPr="005F116A" w:rsidRDefault="005F116A" w:rsidP="005F116A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5F116A">
        <w:t>Kiedy jest mi wesoło to….</w:t>
      </w:r>
    </w:p>
    <w:p w:rsidR="005F116A" w:rsidRPr="005F116A" w:rsidRDefault="005F116A" w:rsidP="005F116A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5F116A">
        <w:t>Kiedy jestem zły to……..</w:t>
      </w:r>
    </w:p>
    <w:p w:rsidR="005F116A" w:rsidRPr="005F116A" w:rsidRDefault="005F116A" w:rsidP="005F116A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5F116A">
        <w:t>Kiedy jest mi smutno to……</w:t>
      </w:r>
    </w:p>
    <w:p w:rsidR="005F116A" w:rsidRPr="005F116A" w:rsidRDefault="005F116A" w:rsidP="005F116A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5F116A">
        <w:t>Kiedy się boje to……………</w:t>
      </w:r>
    </w:p>
    <w:p w:rsidR="005F116A" w:rsidRPr="005F116A" w:rsidRDefault="005F116A" w:rsidP="005F116A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5F116A" w:rsidRDefault="005F116A" w:rsidP="005F116A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70C0"/>
        </w:rPr>
      </w:pPr>
      <w:r w:rsidRPr="005F116A">
        <w:rPr>
          <w:b/>
          <w:color w:val="0070C0"/>
        </w:rPr>
        <w:t>SĄ TO ZABAWY DLA WSZYSTKICH DOMOWNIKÓW</w:t>
      </w:r>
      <w:r w:rsidRPr="005F116A">
        <w:rPr>
          <w:b/>
          <w:color w:val="0070C0"/>
        </w:rPr>
        <w:sym w:font="Wingdings" w:char="F04A"/>
      </w:r>
    </w:p>
    <w:p w:rsidR="005F116A" w:rsidRPr="005F116A" w:rsidRDefault="005F116A" w:rsidP="005F116A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70C0"/>
        </w:rPr>
      </w:pPr>
      <w:r>
        <w:rPr>
          <w:b/>
          <w:color w:val="0070C0"/>
        </w:rPr>
        <w:t>MIŁEJ NAUKI I ZABAWY</w:t>
      </w:r>
      <w:r w:rsidRPr="005F116A">
        <w:rPr>
          <w:b/>
          <w:color w:val="0070C0"/>
        </w:rPr>
        <w:sym w:font="Wingdings" w:char="F04A"/>
      </w:r>
    </w:p>
    <w:p w:rsidR="005F116A" w:rsidRPr="005F116A" w:rsidRDefault="005F116A" w:rsidP="00E644F5">
      <w:pPr>
        <w:rPr>
          <w:rFonts w:ascii="Times New Roman" w:hAnsi="Times New Roman" w:cs="Times New Roman"/>
          <w:b/>
          <w:sz w:val="24"/>
          <w:szCs w:val="24"/>
        </w:rPr>
      </w:pPr>
    </w:p>
    <w:sectPr w:rsidR="005F116A" w:rsidRPr="005F116A" w:rsidSect="00EC0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47C12"/>
    <w:multiLevelType w:val="hybridMultilevel"/>
    <w:tmpl w:val="DC206B12"/>
    <w:lvl w:ilvl="0" w:tplc="2C5AD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14E64"/>
    <w:rsid w:val="005F116A"/>
    <w:rsid w:val="007C2622"/>
    <w:rsid w:val="00C14E64"/>
    <w:rsid w:val="00E644F5"/>
    <w:rsid w:val="00EC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14E6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E6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1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4E6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644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c91b27ad9c9e0d8e2079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ew.genial.ly/5eca59e2f3aac90d34a37c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Y_kIVuTfVk4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2020-06-03T15:10:00Z</dcterms:created>
  <dcterms:modified xsi:type="dcterms:W3CDTF">2020-06-03T15:47:00Z</dcterms:modified>
</cp:coreProperties>
</file>